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F" w:rsidRDefault="00FD06EF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Call to Order</w:t>
      </w:r>
    </w:p>
    <w:p w:rsidR="001F7D55" w:rsidRPr="00E646B1" w:rsidRDefault="00634AF2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C06153" w:rsidRPr="0032098D" w:rsidRDefault="00C06153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8D5B71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AF5C23">
        <w:rPr>
          <w:rFonts w:cstheme="minorHAnsi"/>
          <w:sz w:val="24"/>
          <w:szCs w:val="24"/>
        </w:rPr>
        <w:t>March</w:t>
      </w:r>
      <w:r w:rsidR="003E4D6A">
        <w:rPr>
          <w:rFonts w:cstheme="minorHAnsi"/>
          <w:sz w:val="24"/>
          <w:szCs w:val="24"/>
        </w:rPr>
        <w:t xml:space="preserve"> 2021</w:t>
      </w:r>
    </w:p>
    <w:p w:rsidR="00D63A38" w:rsidRPr="00D63A38" w:rsidRDefault="00C06153" w:rsidP="00D63A38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417B6C">
        <w:rPr>
          <w:rFonts w:cstheme="minorHAnsi"/>
          <w:sz w:val="24"/>
          <w:szCs w:val="24"/>
        </w:rPr>
        <w:t xml:space="preserve">Board of </w:t>
      </w:r>
      <w:r w:rsidR="00AD61C0" w:rsidRPr="00417B6C">
        <w:rPr>
          <w:rFonts w:cstheme="minorHAnsi"/>
          <w:sz w:val="24"/>
          <w:szCs w:val="24"/>
        </w:rPr>
        <w:t xml:space="preserve">Committee Minutes or financials: </w:t>
      </w:r>
      <w:r w:rsidR="00AF5C23">
        <w:rPr>
          <w:rFonts w:cstheme="minorHAnsi"/>
          <w:sz w:val="24"/>
          <w:szCs w:val="24"/>
        </w:rPr>
        <w:t>Palliser Executive report</w:t>
      </w:r>
      <w:r w:rsidR="009D0551">
        <w:rPr>
          <w:rFonts w:cstheme="minorHAnsi"/>
          <w:sz w:val="24"/>
          <w:szCs w:val="24"/>
        </w:rPr>
        <w:t xml:space="preserve">; South Central Transportation Planning </w:t>
      </w:r>
      <w:proofErr w:type="spellStart"/>
      <w:r w:rsidR="009D0551">
        <w:rPr>
          <w:rFonts w:cstheme="minorHAnsi"/>
          <w:sz w:val="24"/>
          <w:szCs w:val="24"/>
        </w:rPr>
        <w:t>Commmittee</w:t>
      </w:r>
      <w:proofErr w:type="spellEnd"/>
      <w:r w:rsidR="009D0551">
        <w:rPr>
          <w:rFonts w:cstheme="minorHAnsi"/>
          <w:sz w:val="24"/>
          <w:szCs w:val="24"/>
        </w:rPr>
        <w:t xml:space="preserve"> Meeting minutes; </w:t>
      </w:r>
      <w:r w:rsidR="009719BB">
        <w:rPr>
          <w:rFonts w:cstheme="minorHAnsi"/>
          <w:sz w:val="24"/>
          <w:szCs w:val="24"/>
        </w:rPr>
        <w:t>SCMA Meeting package March 25</w:t>
      </w:r>
      <w:r w:rsidR="009719BB" w:rsidRPr="009719BB">
        <w:rPr>
          <w:rFonts w:cstheme="minorHAnsi"/>
          <w:sz w:val="24"/>
          <w:szCs w:val="24"/>
          <w:vertAlign w:val="superscript"/>
        </w:rPr>
        <w:t>th</w:t>
      </w:r>
      <w:r w:rsidR="009719BB">
        <w:rPr>
          <w:rFonts w:cstheme="minorHAnsi"/>
          <w:sz w:val="24"/>
          <w:szCs w:val="24"/>
        </w:rPr>
        <w:t>, 2021</w:t>
      </w:r>
      <w:r w:rsidR="00C7010B">
        <w:rPr>
          <w:rFonts w:cstheme="minorHAnsi"/>
          <w:sz w:val="24"/>
          <w:szCs w:val="24"/>
        </w:rPr>
        <w:t xml:space="preserve">; </w:t>
      </w:r>
      <w:r w:rsidR="00D63A38">
        <w:rPr>
          <w:rFonts w:cstheme="minorHAnsi"/>
          <w:sz w:val="24"/>
          <w:szCs w:val="24"/>
        </w:rPr>
        <w:t>Saskatchewan Municipal Board water and sewer rate approval</w:t>
      </w:r>
    </w:p>
    <w:p w:rsidR="00AF3A0A" w:rsidRPr="00417B6C" w:rsidRDefault="00C06153" w:rsidP="008D5B71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417B6C">
        <w:rPr>
          <w:rFonts w:cstheme="minorHAnsi"/>
          <w:sz w:val="24"/>
          <w:szCs w:val="24"/>
        </w:rPr>
        <w:t>Water Report</w:t>
      </w:r>
      <w:r w:rsidR="00751B1A" w:rsidRPr="00417B6C">
        <w:rPr>
          <w:rFonts w:cstheme="minorHAnsi"/>
          <w:sz w:val="24"/>
          <w:szCs w:val="24"/>
        </w:rPr>
        <w:t xml:space="preserve"> </w:t>
      </w:r>
      <w:r w:rsidR="00AF5C23">
        <w:rPr>
          <w:rFonts w:cstheme="minorHAnsi"/>
          <w:sz w:val="24"/>
          <w:szCs w:val="24"/>
        </w:rPr>
        <w:t>March</w:t>
      </w:r>
      <w:r w:rsidR="00A97CEA">
        <w:rPr>
          <w:rFonts w:cstheme="minorHAnsi"/>
          <w:sz w:val="24"/>
          <w:szCs w:val="24"/>
        </w:rPr>
        <w:t xml:space="preserve"> </w:t>
      </w:r>
      <w:r w:rsidR="003E4D6A" w:rsidRPr="00417B6C">
        <w:rPr>
          <w:rFonts w:cstheme="minorHAnsi"/>
          <w:sz w:val="24"/>
          <w:szCs w:val="24"/>
        </w:rPr>
        <w:t>2021</w:t>
      </w:r>
      <w:r w:rsidR="002B7598">
        <w:rPr>
          <w:rFonts w:cstheme="minorHAnsi"/>
          <w:sz w:val="24"/>
          <w:szCs w:val="24"/>
        </w:rPr>
        <w:t xml:space="preserve"> </w:t>
      </w:r>
    </w:p>
    <w:p w:rsidR="000148B1" w:rsidRPr="009D0551" w:rsidRDefault="00813C13" w:rsidP="009D0551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D31808">
        <w:rPr>
          <w:rFonts w:cstheme="minorHAnsi"/>
          <w:sz w:val="24"/>
          <w:szCs w:val="24"/>
        </w:rPr>
        <w:t>Correspondence:</w:t>
      </w:r>
      <w:r w:rsidR="00AF5C23">
        <w:rPr>
          <w:rFonts w:cstheme="minorHAnsi"/>
          <w:sz w:val="24"/>
          <w:szCs w:val="24"/>
        </w:rPr>
        <w:t xml:space="preserve"> </w:t>
      </w:r>
      <w:r w:rsidR="009D0551">
        <w:rPr>
          <w:rFonts w:cstheme="minorHAnsi"/>
          <w:sz w:val="24"/>
          <w:szCs w:val="24"/>
        </w:rPr>
        <w:t xml:space="preserve">Water Rate Approval reply; </w:t>
      </w:r>
    </w:p>
    <w:p w:rsidR="00F21446" w:rsidRPr="00D31808" w:rsidRDefault="00C06153" w:rsidP="008D5B71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F21446">
        <w:rPr>
          <w:rFonts w:cstheme="minorHAnsi"/>
          <w:sz w:val="24"/>
          <w:szCs w:val="24"/>
        </w:rPr>
        <w:t xml:space="preserve">List of Accounts payable </w:t>
      </w:r>
      <w:r w:rsidR="00A605F6">
        <w:rPr>
          <w:rFonts w:cstheme="minorHAnsi"/>
          <w:sz w:val="24"/>
          <w:szCs w:val="24"/>
        </w:rPr>
        <w:t xml:space="preserve">Batched 2021-00022 to 2021-00028 </w:t>
      </w:r>
      <w:r w:rsidRPr="00F21446">
        <w:rPr>
          <w:rFonts w:cstheme="minorHAnsi"/>
          <w:sz w:val="24"/>
          <w:szCs w:val="24"/>
        </w:rPr>
        <w:t xml:space="preserve">total </w:t>
      </w:r>
      <w:r w:rsidR="00664DFA">
        <w:rPr>
          <w:rFonts w:cstheme="minorHAnsi"/>
          <w:sz w:val="24"/>
          <w:szCs w:val="24"/>
        </w:rPr>
        <w:t>$</w:t>
      </w:r>
      <w:r w:rsidR="00A605F6">
        <w:rPr>
          <w:rFonts w:cstheme="minorHAnsi"/>
          <w:sz w:val="24"/>
          <w:szCs w:val="24"/>
        </w:rPr>
        <w:t>309998.46</w:t>
      </w:r>
    </w:p>
    <w:p w:rsidR="009164FA" w:rsidRDefault="00C06153" w:rsidP="008D5B71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Minutes from the pr</w:t>
      </w:r>
      <w:r w:rsidR="00A111D8" w:rsidRPr="009F629C">
        <w:rPr>
          <w:rFonts w:cstheme="minorHAnsi"/>
          <w:sz w:val="24"/>
          <w:szCs w:val="24"/>
        </w:rPr>
        <w:t xml:space="preserve">evious meeting to be approved: </w:t>
      </w:r>
      <w:r w:rsidR="00AF5C23">
        <w:rPr>
          <w:rFonts w:cstheme="minorHAnsi"/>
          <w:sz w:val="24"/>
          <w:szCs w:val="24"/>
        </w:rPr>
        <w:t>March</w:t>
      </w:r>
      <w:r w:rsidR="00A97CEA">
        <w:rPr>
          <w:rFonts w:cstheme="minorHAnsi"/>
          <w:sz w:val="24"/>
          <w:szCs w:val="24"/>
        </w:rPr>
        <w:t xml:space="preserve"> 9</w:t>
      </w:r>
      <w:r w:rsidR="00A97CEA" w:rsidRPr="00D31808">
        <w:rPr>
          <w:rFonts w:cstheme="minorHAnsi"/>
          <w:sz w:val="24"/>
          <w:szCs w:val="24"/>
        </w:rPr>
        <w:t>th</w:t>
      </w:r>
      <w:r w:rsidR="00A97CEA">
        <w:rPr>
          <w:rFonts w:cstheme="minorHAnsi"/>
          <w:sz w:val="24"/>
          <w:szCs w:val="24"/>
        </w:rPr>
        <w:t>, 2021</w:t>
      </w:r>
    </w:p>
    <w:p w:rsidR="00D63A38" w:rsidRPr="00D63A38" w:rsidRDefault="00F21446" w:rsidP="00D63A38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Foreman Report</w:t>
      </w:r>
      <w:r w:rsidR="00D63A38">
        <w:rPr>
          <w:rFonts w:cstheme="minorHAnsi"/>
          <w:sz w:val="24"/>
          <w:szCs w:val="24"/>
        </w:rPr>
        <w:t xml:space="preserve"> &amp; Utility To-Do List </w:t>
      </w:r>
      <w:bookmarkStart w:id="0" w:name="_GoBack"/>
      <w:bookmarkEnd w:id="0"/>
    </w:p>
    <w:p w:rsidR="00C06153" w:rsidRDefault="00F21446" w:rsidP="008D5B71">
      <w:pPr>
        <w:pStyle w:val="ListParagraph"/>
        <w:numPr>
          <w:ilvl w:val="0"/>
          <w:numId w:val="35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F21446">
        <w:rPr>
          <w:rFonts w:cstheme="minorHAnsi"/>
          <w:sz w:val="24"/>
          <w:szCs w:val="24"/>
        </w:rPr>
        <w:t>Administrators report</w:t>
      </w:r>
    </w:p>
    <w:p w:rsidR="00C06153" w:rsidRPr="008B0454" w:rsidRDefault="001E17A5" w:rsidP="008B0454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Coronach </w:t>
      </w:r>
      <w:r w:rsidR="0004315A">
        <w:rPr>
          <w:rFonts w:cstheme="minorHAnsi"/>
          <w:sz w:val="24"/>
          <w:szCs w:val="24"/>
        </w:rPr>
        <w:t>C</w:t>
      </w:r>
      <w:r w:rsidR="00C06153">
        <w:rPr>
          <w:rFonts w:cstheme="minorHAnsi"/>
          <w:sz w:val="24"/>
          <w:szCs w:val="24"/>
        </w:rPr>
        <w:t>ommunity and Economic</w:t>
      </w:r>
      <w:r>
        <w:rPr>
          <w:rFonts w:cstheme="minorHAnsi"/>
          <w:sz w:val="24"/>
          <w:szCs w:val="24"/>
        </w:rPr>
        <w:t xml:space="preserve"> Action Team</w:t>
      </w:r>
      <w:r w:rsidR="00C06153">
        <w:rPr>
          <w:rFonts w:cstheme="minorHAnsi"/>
          <w:sz w:val="24"/>
          <w:szCs w:val="24"/>
        </w:rPr>
        <w:t xml:space="preserve"> </w:t>
      </w:r>
      <w:r w:rsidR="008B0454">
        <w:rPr>
          <w:rFonts w:cstheme="minorHAnsi"/>
          <w:sz w:val="24"/>
          <w:szCs w:val="24"/>
        </w:rPr>
        <w:t>Guest: K Manske, CDO</w:t>
      </w:r>
      <w:r w:rsidR="00402F9D">
        <w:rPr>
          <w:rFonts w:cstheme="minorHAnsi"/>
          <w:sz w:val="24"/>
          <w:szCs w:val="24"/>
        </w:rPr>
        <w:t xml:space="preserve">, </w:t>
      </w:r>
      <w:r w:rsidR="00AF5C23">
        <w:rPr>
          <w:rFonts w:cstheme="minorHAnsi"/>
          <w:sz w:val="24"/>
          <w:szCs w:val="24"/>
        </w:rPr>
        <w:t>6:30-7:30</w:t>
      </w:r>
      <w:r w:rsidR="00402F9D">
        <w:rPr>
          <w:rFonts w:cstheme="minorHAnsi"/>
          <w:sz w:val="24"/>
          <w:szCs w:val="24"/>
        </w:rPr>
        <w:t>pm</w:t>
      </w:r>
    </w:p>
    <w:p w:rsidR="00FF591C" w:rsidRDefault="00813C13" w:rsidP="008D5B71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Coronach Economic Development Office Report</w:t>
      </w:r>
      <w:r w:rsidR="00FF591C" w:rsidRPr="00FF591C">
        <w:rPr>
          <w:rFonts w:cstheme="minorHAnsi"/>
          <w:sz w:val="24"/>
          <w:szCs w:val="24"/>
        </w:rPr>
        <w:t xml:space="preserve"> </w:t>
      </w:r>
    </w:p>
    <w:p w:rsidR="00813C13" w:rsidRPr="00813C13" w:rsidRDefault="00FF591C" w:rsidP="008D5B71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SaskPower Community Funding receipt.  CCEAT requests funds be kept separately in our Savings2 Account with the CEDC funds</w:t>
      </w:r>
    </w:p>
    <w:p w:rsidR="00414DAA" w:rsidRDefault="009F629C" w:rsidP="008D5B71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Touri</w:t>
      </w:r>
      <w:r w:rsidR="0054562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m and Recreation strategy</w:t>
      </w:r>
    </w:p>
    <w:p w:rsidR="00FF591C" w:rsidRDefault="00414DAA" w:rsidP="00FF591C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414DAA">
        <w:rPr>
          <w:rFonts w:cstheme="minorHAnsi"/>
          <w:sz w:val="24"/>
          <w:szCs w:val="24"/>
        </w:rPr>
        <w:t xml:space="preserve">Amend the Coronach Community and Economic Action Team </w:t>
      </w:r>
      <w:r w:rsidR="00AF6777">
        <w:rPr>
          <w:rFonts w:cstheme="minorHAnsi"/>
          <w:sz w:val="24"/>
          <w:szCs w:val="24"/>
        </w:rPr>
        <w:t>T</w:t>
      </w:r>
      <w:r w:rsidR="008B0454">
        <w:rPr>
          <w:rFonts w:cstheme="minorHAnsi"/>
          <w:sz w:val="24"/>
          <w:szCs w:val="24"/>
        </w:rPr>
        <w:t>erms of Refe</w:t>
      </w:r>
      <w:r w:rsidR="00AF6777">
        <w:rPr>
          <w:rFonts w:cstheme="minorHAnsi"/>
          <w:sz w:val="24"/>
          <w:szCs w:val="24"/>
        </w:rPr>
        <w:t>re</w:t>
      </w:r>
      <w:r w:rsidR="00FF591C">
        <w:rPr>
          <w:rFonts w:cstheme="minorHAnsi"/>
          <w:sz w:val="24"/>
          <w:szCs w:val="24"/>
        </w:rPr>
        <w:t>nce</w:t>
      </w:r>
    </w:p>
    <w:p w:rsidR="003161E9" w:rsidRPr="00FF591C" w:rsidRDefault="003161E9" w:rsidP="00FF591C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FF591C">
        <w:rPr>
          <w:rFonts w:cstheme="minorHAnsi"/>
          <w:sz w:val="24"/>
          <w:szCs w:val="24"/>
        </w:rPr>
        <w:t>Town Branding results</w:t>
      </w:r>
      <w:r w:rsidR="00FF591C" w:rsidRPr="00FF591C">
        <w:rPr>
          <w:rFonts w:cstheme="minorHAnsi"/>
          <w:sz w:val="24"/>
          <w:szCs w:val="24"/>
        </w:rPr>
        <w:t xml:space="preserve"> </w:t>
      </w:r>
    </w:p>
    <w:p w:rsidR="003161E9" w:rsidRDefault="003161E9" w:rsidP="008D5B71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Event Permit Bylaw</w:t>
      </w:r>
    </w:p>
    <w:p w:rsidR="003161E9" w:rsidRDefault="003161E9" w:rsidP="008D5B71">
      <w:pPr>
        <w:pStyle w:val="ListParagraph"/>
        <w:numPr>
          <w:ilvl w:val="0"/>
          <w:numId w:val="40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Sign Corridor Bylaw/Policy</w:t>
      </w:r>
    </w:p>
    <w:p w:rsidR="009E4401" w:rsidRPr="009E4401" w:rsidRDefault="009E4401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Monthly Financial Statement, </w:t>
      </w:r>
      <w:r w:rsidR="00AF5C23">
        <w:rPr>
          <w:rFonts w:cstheme="minorHAnsi"/>
          <w:sz w:val="24"/>
          <w:szCs w:val="24"/>
        </w:rPr>
        <w:t>March 31st</w:t>
      </w:r>
      <w:r>
        <w:rPr>
          <w:rFonts w:cstheme="minorHAnsi"/>
          <w:sz w:val="24"/>
          <w:szCs w:val="24"/>
        </w:rPr>
        <w:t xml:space="preserve">, 2021 &amp; </w:t>
      </w:r>
      <w:r w:rsidR="00AF5C23">
        <w:rPr>
          <w:rFonts w:cstheme="minorHAnsi"/>
          <w:sz w:val="24"/>
          <w:szCs w:val="24"/>
        </w:rPr>
        <w:t>March</w:t>
      </w:r>
      <w:r>
        <w:rPr>
          <w:rFonts w:cstheme="minorHAnsi"/>
          <w:sz w:val="24"/>
          <w:szCs w:val="24"/>
        </w:rPr>
        <w:t xml:space="preserve"> Bank Reconciliations.</w:t>
      </w:r>
    </w:p>
    <w:p w:rsidR="003D4EE8" w:rsidRPr="0032098D" w:rsidRDefault="003D4EE8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Old Business</w:t>
      </w:r>
    </w:p>
    <w:p w:rsidR="009F629C" w:rsidRDefault="00861B45" w:rsidP="003161E9">
      <w:pPr>
        <w:pStyle w:val="ListParagraph"/>
        <w:numPr>
          <w:ilvl w:val="0"/>
          <w:numId w:val="42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9755B9">
        <w:rPr>
          <w:rFonts w:cstheme="minorHAnsi"/>
          <w:sz w:val="24"/>
          <w:szCs w:val="24"/>
        </w:rPr>
        <w:t xml:space="preserve">Maple Street </w:t>
      </w:r>
      <w:r w:rsidR="00505047" w:rsidRPr="009755B9">
        <w:rPr>
          <w:rFonts w:cstheme="minorHAnsi"/>
          <w:sz w:val="24"/>
          <w:szCs w:val="24"/>
        </w:rPr>
        <w:t xml:space="preserve">Town </w:t>
      </w:r>
      <w:r w:rsidRPr="009755B9">
        <w:rPr>
          <w:rFonts w:cstheme="minorHAnsi"/>
          <w:sz w:val="24"/>
          <w:szCs w:val="24"/>
        </w:rPr>
        <w:t>Campsite</w:t>
      </w:r>
      <w:r w:rsidR="00B10F9F" w:rsidRPr="009755B9">
        <w:rPr>
          <w:rFonts w:cstheme="minorHAnsi"/>
          <w:sz w:val="24"/>
          <w:szCs w:val="24"/>
        </w:rPr>
        <w:t xml:space="preserve"> </w:t>
      </w:r>
      <w:r w:rsidRPr="009755B9">
        <w:rPr>
          <w:rFonts w:cstheme="minorHAnsi"/>
          <w:sz w:val="24"/>
          <w:szCs w:val="24"/>
        </w:rPr>
        <w:t>s</w:t>
      </w:r>
      <w:r w:rsidR="00B10F9F" w:rsidRPr="009755B9">
        <w:rPr>
          <w:rFonts w:cstheme="minorHAnsi"/>
          <w:sz w:val="24"/>
          <w:szCs w:val="24"/>
        </w:rPr>
        <w:t>tatus</w:t>
      </w:r>
      <w:r w:rsidRPr="009755B9">
        <w:rPr>
          <w:rFonts w:cstheme="minorHAnsi"/>
          <w:sz w:val="24"/>
          <w:szCs w:val="24"/>
        </w:rPr>
        <w:t xml:space="preserve"> </w:t>
      </w:r>
      <w:r w:rsidR="009E4401" w:rsidRPr="009755B9">
        <w:rPr>
          <w:rFonts w:cstheme="minorHAnsi"/>
          <w:sz w:val="24"/>
          <w:szCs w:val="24"/>
        </w:rPr>
        <w:t>2021</w:t>
      </w:r>
      <w:r w:rsidR="00F5638A" w:rsidRPr="009755B9">
        <w:rPr>
          <w:rFonts w:cstheme="minorHAnsi"/>
          <w:sz w:val="24"/>
          <w:szCs w:val="24"/>
        </w:rPr>
        <w:t xml:space="preserve"> (see costs and revenues)</w:t>
      </w:r>
    </w:p>
    <w:p w:rsidR="003161E9" w:rsidRDefault="00154207" w:rsidP="003161E9">
      <w:pPr>
        <w:pStyle w:val="ListParagraph"/>
        <w:numPr>
          <w:ilvl w:val="0"/>
          <w:numId w:val="42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125 Centre Street – Returned to Town of Coronach </w:t>
      </w:r>
      <w:r w:rsidR="00A6327A">
        <w:rPr>
          <w:rFonts w:cstheme="minorHAnsi"/>
          <w:sz w:val="24"/>
          <w:szCs w:val="24"/>
        </w:rPr>
        <w:t>by EDY community Cooperative</w:t>
      </w:r>
      <w:r w:rsidR="003161E9" w:rsidRPr="003161E9">
        <w:rPr>
          <w:rFonts w:cstheme="minorHAnsi"/>
          <w:sz w:val="24"/>
          <w:szCs w:val="24"/>
        </w:rPr>
        <w:t xml:space="preserve"> </w:t>
      </w:r>
    </w:p>
    <w:p w:rsidR="003161E9" w:rsidRPr="003161E9" w:rsidRDefault="003161E9" w:rsidP="003161E9">
      <w:pPr>
        <w:pStyle w:val="ListParagraph"/>
        <w:numPr>
          <w:ilvl w:val="0"/>
          <w:numId w:val="42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3161E9">
        <w:rPr>
          <w:rFonts w:cstheme="minorHAnsi"/>
          <w:sz w:val="24"/>
          <w:szCs w:val="24"/>
        </w:rPr>
        <w:t xml:space="preserve">Coronach Housing Heritage square future abatement request (if Gazebo is added) </w:t>
      </w:r>
    </w:p>
    <w:p w:rsidR="00154207" w:rsidRDefault="003161E9" w:rsidP="003161E9">
      <w:pPr>
        <w:pStyle w:val="ListParagraph"/>
        <w:numPr>
          <w:ilvl w:val="0"/>
          <w:numId w:val="42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 w:rsidRPr="003161E9">
        <w:rPr>
          <w:rFonts w:cstheme="minorHAnsi"/>
          <w:sz w:val="24"/>
          <w:szCs w:val="24"/>
        </w:rPr>
        <w:t>Coronach Housing seniors request for Gravel and Labor to level Gazebo area up to 2 days</w:t>
      </w:r>
    </w:p>
    <w:p w:rsidR="00FF591C" w:rsidRPr="003161E9" w:rsidRDefault="00FF591C" w:rsidP="003161E9">
      <w:pPr>
        <w:pStyle w:val="ListParagraph"/>
        <w:numPr>
          <w:ilvl w:val="0"/>
          <w:numId w:val="42"/>
        </w:numPr>
        <w:spacing w:after="0" w:line="240" w:lineRule="auto"/>
        <w:ind w:left="709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EMO plan update to set standards for Hall Generator Set up and Use.</w:t>
      </w:r>
    </w:p>
    <w:p w:rsidR="00FD06EF" w:rsidRPr="0032098D" w:rsidRDefault="00FD06EF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New Business</w:t>
      </w:r>
    </w:p>
    <w:p w:rsidR="00AA6206" w:rsidRDefault="00AA6206" w:rsidP="009D0551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Western Economic Diversification Funding approval</w:t>
      </w:r>
    </w:p>
    <w:p w:rsidR="002454CE" w:rsidRDefault="002454CE" w:rsidP="009D0551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Wallace Contract Extension offer</w:t>
      </w:r>
    </w:p>
    <w:p w:rsidR="002454CE" w:rsidRDefault="002454CE" w:rsidP="009D0551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 Manske Contract Extension offer</w:t>
      </w:r>
    </w:p>
    <w:p w:rsidR="001C4310" w:rsidRDefault="003934B6" w:rsidP="001C4310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Letter </w:t>
      </w:r>
      <w:r w:rsidR="009D0551">
        <w:rPr>
          <w:rFonts w:cstheme="minorHAnsi"/>
          <w:sz w:val="24"/>
          <w:szCs w:val="24"/>
        </w:rPr>
        <w:t xml:space="preserve"> J </w:t>
      </w:r>
      <w:proofErr w:type="spellStart"/>
      <w:r w:rsidR="009D0551">
        <w:rPr>
          <w:rFonts w:cstheme="minorHAnsi"/>
          <w:sz w:val="24"/>
          <w:szCs w:val="24"/>
        </w:rPr>
        <w:t>Samchuk</w:t>
      </w:r>
      <w:proofErr w:type="spellEnd"/>
    </w:p>
    <w:p w:rsidR="00687129" w:rsidRDefault="00687129" w:rsidP="001C4310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 Lance Craven Lot Purchase</w:t>
      </w:r>
    </w:p>
    <w:p w:rsidR="003934B6" w:rsidRDefault="003934B6" w:rsidP="001C4310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 Coulee Project letter – RM and Town of Willow Bunch</w:t>
      </w:r>
    </w:p>
    <w:p w:rsidR="001C4310" w:rsidRDefault="001C4310" w:rsidP="001C4310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Issue – Jeffery Stone place Curb stop failure bill</w:t>
      </w:r>
    </w:p>
    <w:p w:rsidR="003161E9" w:rsidRDefault="003161E9" w:rsidP="003161E9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Preliminary Budget planning 2021</w:t>
      </w:r>
    </w:p>
    <w:p w:rsidR="004D68FC" w:rsidRDefault="004D68FC" w:rsidP="003161E9">
      <w:pPr>
        <w:pStyle w:val="ListParagraph"/>
        <w:numPr>
          <w:ilvl w:val="0"/>
          <w:numId w:val="43"/>
        </w:numPr>
        <w:spacing w:after="0" w:line="240" w:lineRule="auto"/>
        <w:ind w:left="1134" w:right="119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Cat Renewal 2021</w:t>
      </w:r>
    </w:p>
    <w:p w:rsidR="009719BB" w:rsidRDefault="00821B18" w:rsidP="003161E9">
      <w:pPr>
        <w:pStyle w:val="ListParagraph"/>
        <w:numPr>
          <w:ilvl w:val="0"/>
          <w:numId w:val="43"/>
        </w:numPr>
        <w:spacing w:after="0" w:line="240" w:lineRule="auto"/>
        <w:ind w:left="1134" w:right="119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</w:t>
      </w:r>
      <w:r w:rsidR="000148B1">
        <w:rPr>
          <w:rFonts w:cstheme="minorHAnsi"/>
          <w:sz w:val="24"/>
          <w:szCs w:val="24"/>
        </w:rPr>
        <w:t>d Spray contractor 2021 approval to book Contractor (</w:t>
      </w:r>
      <w:r w:rsidR="006324FA">
        <w:rPr>
          <w:rFonts w:cstheme="minorHAnsi"/>
          <w:sz w:val="24"/>
          <w:szCs w:val="24"/>
        </w:rPr>
        <w:t xml:space="preserve">Town costs in </w:t>
      </w:r>
    </w:p>
    <w:p w:rsidR="004E0A02" w:rsidRDefault="006324FA" w:rsidP="009719BB">
      <w:pPr>
        <w:pStyle w:val="ListParagraph"/>
        <w:spacing w:after="0" w:line="240" w:lineRule="auto"/>
        <w:ind w:left="1134"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was $5035)</w:t>
      </w:r>
    </w:p>
    <w:p w:rsidR="005C0877" w:rsidRDefault="005C0877" w:rsidP="003161E9">
      <w:pPr>
        <w:pStyle w:val="ListParagraph"/>
        <w:numPr>
          <w:ilvl w:val="0"/>
          <w:numId w:val="43"/>
        </w:numPr>
        <w:spacing w:after="0" w:line="240" w:lineRule="auto"/>
        <w:ind w:left="1134" w:right="119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Hydrant Training for 2, June 3</w:t>
      </w:r>
      <w:r w:rsidRPr="005C087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Rosthern</w:t>
      </w:r>
      <w:proofErr w:type="spellEnd"/>
      <w:r>
        <w:rPr>
          <w:rFonts w:cstheme="minorHAnsi"/>
          <w:sz w:val="24"/>
          <w:szCs w:val="24"/>
        </w:rPr>
        <w:t xml:space="preserve">, SK </w:t>
      </w:r>
      <w:r w:rsidR="006D56A5">
        <w:rPr>
          <w:rFonts w:cstheme="minorHAnsi"/>
          <w:sz w:val="24"/>
          <w:szCs w:val="24"/>
        </w:rPr>
        <w:t xml:space="preserve"> approval</w:t>
      </w:r>
    </w:p>
    <w:p w:rsidR="005C0877" w:rsidRPr="00A97CEA" w:rsidRDefault="003161E9" w:rsidP="003161E9">
      <w:pPr>
        <w:pStyle w:val="ListParagraph"/>
        <w:numPr>
          <w:ilvl w:val="0"/>
          <w:numId w:val="43"/>
        </w:numPr>
        <w:spacing w:after="0" w:line="240" w:lineRule="auto"/>
        <w:ind w:left="1134" w:right="119" w:hanging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quotes for</w:t>
      </w:r>
      <w:r w:rsidR="00DC5E49">
        <w:rPr>
          <w:rFonts w:cstheme="minorHAnsi"/>
          <w:sz w:val="24"/>
          <w:szCs w:val="24"/>
        </w:rPr>
        <w:t xml:space="preserve"> governance training</w:t>
      </w:r>
    </w:p>
    <w:p w:rsidR="009755B9" w:rsidRDefault="009755B9" w:rsidP="003161E9">
      <w:pPr>
        <w:pStyle w:val="ListParagraph"/>
        <w:spacing w:after="0" w:line="240" w:lineRule="auto"/>
        <w:ind w:left="1134" w:right="119" w:hanging="141"/>
        <w:rPr>
          <w:rFonts w:cstheme="minorHAnsi"/>
          <w:sz w:val="24"/>
          <w:szCs w:val="24"/>
        </w:rPr>
      </w:pPr>
    </w:p>
    <w:p w:rsidR="009719BB" w:rsidRDefault="009719BB" w:rsidP="009719BB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Provincial Education Property Tax Mill rate acknowledgment</w:t>
      </w:r>
    </w:p>
    <w:p w:rsidR="00D63A38" w:rsidRDefault="00D63A38" w:rsidP="009719BB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Hawkes Sewer bill </w:t>
      </w:r>
    </w:p>
    <w:p w:rsidR="00D63A38" w:rsidRDefault="00D63A38" w:rsidP="009719BB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Notification System option – </w:t>
      </w:r>
      <w:proofErr w:type="spellStart"/>
      <w:r>
        <w:rPr>
          <w:rFonts w:cstheme="minorHAnsi"/>
          <w:sz w:val="24"/>
          <w:szCs w:val="24"/>
        </w:rPr>
        <w:t>Voyent</w:t>
      </w:r>
      <w:proofErr w:type="spellEnd"/>
      <w:r w:rsidR="00B35A7B">
        <w:rPr>
          <w:rFonts w:cstheme="minorHAnsi"/>
          <w:sz w:val="24"/>
          <w:szCs w:val="24"/>
        </w:rPr>
        <w:t xml:space="preserve"> quote</w:t>
      </w:r>
    </w:p>
    <w:p w:rsidR="00B35A7B" w:rsidRDefault="00B35A7B" w:rsidP="009719BB">
      <w:pPr>
        <w:pStyle w:val="ListParagraph"/>
        <w:numPr>
          <w:ilvl w:val="0"/>
          <w:numId w:val="41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 Saskatchewan Ready Incorporation letter of support request</w:t>
      </w:r>
    </w:p>
    <w:p w:rsidR="00B35A7B" w:rsidRDefault="00B35A7B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35A7B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F389E" w:rsidRPr="009F629C" w:rsidRDefault="00BF389E" w:rsidP="00483DFB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sectPr w:rsidR="00BF389E" w:rsidRPr="009F629C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2" w:rsidRDefault="006B2372" w:rsidP="00FD06EF">
      <w:pPr>
        <w:spacing w:after="0" w:line="240" w:lineRule="auto"/>
      </w:pPr>
      <w:r>
        <w:separator/>
      </w:r>
    </w:p>
  </w:endnote>
  <w:end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2" w:rsidRDefault="006B2372" w:rsidP="00FD06EF">
      <w:pPr>
        <w:spacing w:after="0" w:line="240" w:lineRule="auto"/>
      </w:pPr>
      <w:r>
        <w:separator/>
      </w:r>
    </w:p>
  </w:footnote>
  <w:foot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B624A4" w:rsidRDefault="00FD06EF" w:rsidP="00FD06EF">
    <w:pPr>
      <w:keepNext/>
      <w:keepLines/>
      <w:autoSpaceDE w:val="0"/>
      <w:autoSpaceDN w:val="0"/>
      <w:adjustRightInd w:val="0"/>
      <w:spacing w:before="240" w:line="276" w:lineRule="auto"/>
      <w:jc w:val="center"/>
      <w:outlineLvl w:val="0"/>
      <w:rPr>
        <w:rFonts w:ascii="Calibri Light" w:hAnsi="Calibri Light" w:cs="Calibri Light"/>
        <w:b/>
        <w:bCs/>
        <w:color w:val="538135" w:themeColor="accent6" w:themeShade="BF"/>
        <w:sz w:val="40"/>
        <w:szCs w:val="40"/>
        <w:u w:val="single"/>
      </w:rPr>
    </w:pPr>
    <w:r w:rsidRPr="00B624A4">
      <w:rPr>
        <w:rFonts w:ascii="Calibri Light" w:hAnsi="Calibri Light" w:cs="Calibri Light"/>
        <w:b/>
        <w:bCs/>
        <w:color w:val="538135" w:themeColor="accent6" w:themeShade="BF"/>
        <w:sz w:val="40"/>
        <w:szCs w:val="40"/>
        <w:u w:val="single"/>
      </w:rPr>
      <w:t>Town of Coronach - Council Meeting AGENDA</w:t>
    </w:r>
  </w:p>
  <w:p w:rsidR="0021209D" w:rsidRDefault="00FD06EF" w:rsidP="00B956C1">
    <w:pPr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</w:p>
  <w:p w:rsidR="00FD06EF" w:rsidRDefault="0021209D" w:rsidP="00B05A3B">
    <w:pPr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AF5C23">
      <w:rPr>
        <w:rFonts w:ascii="Calibri" w:hAnsi="Calibri" w:cs="Calibri"/>
        <w:b/>
      </w:rPr>
      <w:t>April 13</w:t>
    </w:r>
    <w:r w:rsidR="00AF5C23" w:rsidRPr="00AF5C23">
      <w:rPr>
        <w:rFonts w:ascii="Calibri" w:hAnsi="Calibri" w:cs="Calibri"/>
        <w:b/>
        <w:vertAlign w:val="superscript"/>
      </w:rPr>
      <w:t>th</w:t>
    </w:r>
    <w:proofErr w:type="gramStart"/>
    <w:r w:rsidR="00AF5C23">
      <w:rPr>
        <w:rFonts w:ascii="Calibri" w:hAnsi="Calibri" w:cs="Calibri"/>
        <w:b/>
      </w:rPr>
      <w:t xml:space="preserve">, </w:t>
    </w:r>
    <w:r w:rsidR="009F629C">
      <w:rPr>
        <w:rFonts w:ascii="Calibri" w:hAnsi="Calibri" w:cs="Calibri"/>
        <w:b/>
      </w:rPr>
      <w:t xml:space="preserve"> 2021</w:t>
    </w:r>
    <w:proofErr w:type="gramEnd"/>
    <w:r w:rsidR="009F629C">
      <w:rPr>
        <w:rFonts w:ascii="Calibri" w:hAnsi="Calibri" w:cs="Calibri"/>
        <w:b/>
      </w:rPr>
      <w:t xml:space="preserve"> at 6:00 pm</w:t>
    </w:r>
  </w:p>
  <w:p w:rsidR="00845067" w:rsidRPr="0090445B" w:rsidRDefault="00845067" w:rsidP="00A97CEA">
    <w:pPr>
      <w:autoSpaceDE w:val="0"/>
      <w:autoSpaceDN w:val="0"/>
      <w:adjustRightInd w:val="0"/>
      <w:spacing w:after="0" w:line="252" w:lineRule="auto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38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2D7A0A"/>
    <w:multiLevelType w:val="hybridMultilevel"/>
    <w:tmpl w:val="6A8CE04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822F88"/>
    <w:multiLevelType w:val="multilevel"/>
    <w:tmpl w:val="452E6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678AF"/>
    <w:multiLevelType w:val="hybridMultilevel"/>
    <w:tmpl w:val="46F46F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3FD1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2409FB"/>
    <w:multiLevelType w:val="hybridMultilevel"/>
    <w:tmpl w:val="4D08BD56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B6E34D5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A30BB"/>
    <w:multiLevelType w:val="hybridMultilevel"/>
    <w:tmpl w:val="409609F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25E93"/>
    <w:multiLevelType w:val="multilevel"/>
    <w:tmpl w:val="A77CB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550C"/>
    <w:multiLevelType w:val="hybridMultilevel"/>
    <w:tmpl w:val="E3303FD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386F"/>
    <w:multiLevelType w:val="hybridMultilevel"/>
    <w:tmpl w:val="7166F7F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0A76CAF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595"/>
    <w:multiLevelType w:val="hybridMultilevel"/>
    <w:tmpl w:val="1BFA8C62"/>
    <w:lvl w:ilvl="0" w:tplc="10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663699B"/>
    <w:multiLevelType w:val="hybridMultilevel"/>
    <w:tmpl w:val="FFDA1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F4089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432D6"/>
    <w:multiLevelType w:val="hybridMultilevel"/>
    <w:tmpl w:val="A3C2E08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346D25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34EA3"/>
    <w:multiLevelType w:val="multilevel"/>
    <w:tmpl w:val="A77CB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12495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33F3EBC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10420"/>
    <w:multiLevelType w:val="hybridMultilevel"/>
    <w:tmpl w:val="E9D63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1025"/>
    <w:multiLevelType w:val="hybridMultilevel"/>
    <w:tmpl w:val="0602FC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BE456D0"/>
    <w:multiLevelType w:val="hybridMultilevel"/>
    <w:tmpl w:val="65EA2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12BCD"/>
    <w:multiLevelType w:val="hybridMultilevel"/>
    <w:tmpl w:val="37A6658C"/>
    <w:lvl w:ilvl="0" w:tplc="1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1B1775E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70300C7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7037BF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4353"/>
    <w:multiLevelType w:val="hybridMultilevel"/>
    <w:tmpl w:val="2830185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F26345A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D13"/>
    <w:multiLevelType w:val="hybridMultilevel"/>
    <w:tmpl w:val="6582BBB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92A41"/>
    <w:multiLevelType w:val="hybridMultilevel"/>
    <w:tmpl w:val="884EB6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B36"/>
    <w:multiLevelType w:val="hybridMultilevel"/>
    <w:tmpl w:val="45509AF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79E008D"/>
    <w:multiLevelType w:val="hybridMultilevel"/>
    <w:tmpl w:val="8302507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E56F30"/>
    <w:multiLevelType w:val="hybridMultilevel"/>
    <w:tmpl w:val="B87E3A7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06F6F"/>
    <w:multiLevelType w:val="multilevel"/>
    <w:tmpl w:val="A77CB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264F5C"/>
    <w:multiLevelType w:val="hybridMultilevel"/>
    <w:tmpl w:val="DF622C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03EE1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BC52429"/>
    <w:multiLevelType w:val="hybridMultilevel"/>
    <w:tmpl w:val="CF523C34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>
      <w:start w:val="1"/>
      <w:numFmt w:val="lowerLetter"/>
      <w:lvlText w:val="%2."/>
      <w:lvlJc w:val="left"/>
      <w:pPr>
        <w:ind w:left="2433" w:hanging="360"/>
      </w:pPr>
    </w:lvl>
    <w:lvl w:ilvl="2" w:tplc="1009001B">
      <w:start w:val="1"/>
      <w:numFmt w:val="lowerRoman"/>
      <w:lvlText w:val="%3."/>
      <w:lvlJc w:val="right"/>
      <w:pPr>
        <w:ind w:left="3153" w:hanging="180"/>
      </w:pPr>
    </w:lvl>
    <w:lvl w:ilvl="3" w:tplc="1009000F">
      <w:start w:val="1"/>
      <w:numFmt w:val="decimal"/>
      <w:lvlText w:val="%4."/>
      <w:lvlJc w:val="left"/>
      <w:pPr>
        <w:ind w:left="3873" w:hanging="360"/>
      </w:pPr>
    </w:lvl>
    <w:lvl w:ilvl="4" w:tplc="10090019">
      <w:start w:val="1"/>
      <w:numFmt w:val="lowerLetter"/>
      <w:lvlText w:val="%5."/>
      <w:lvlJc w:val="left"/>
      <w:pPr>
        <w:ind w:left="4593" w:hanging="360"/>
      </w:pPr>
    </w:lvl>
    <w:lvl w:ilvl="5" w:tplc="1009001B">
      <w:start w:val="1"/>
      <w:numFmt w:val="lowerRoman"/>
      <w:lvlText w:val="%6."/>
      <w:lvlJc w:val="right"/>
      <w:pPr>
        <w:ind w:left="5313" w:hanging="180"/>
      </w:pPr>
    </w:lvl>
    <w:lvl w:ilvl="6" w:tplc="1009000F">
      <w:start w:val="1"/>
      <w:numFmt w:val="decimal"/>
      <w:lvlText w:val="%7."/>
      <w:lvlJc w:val="left"/>
      <w:pPr>
        <w:ind w:left="6033" w:hanging="360"/>
      </w:pPr>
    </w:lvl>
    <w:lvl w:ilvl="7" w:tplc="10090019">
      <w:start w:val="1"/>
      <w:numFmt w:val="lowerLetter"/>
      <w:lvlText w:val="%8."/>
      <w:lvlJc w:val="left"/>
      <w:pPr>
        <w:ind w:left="6753" w:hanging="360"/>
      </w:pPr>
    </w:lvl>
    <w:lvl w:ilvl="8" w:tplc="1009001B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E4D546E"/>
    <w:multiLevelType w:val="multilevel"/>
    <w:tmpl w:val="904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54982"/>
    <w:multiLevelType w:val="hybridMultilevel"/>
    <w:tmpl w:val="DF622C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354DB"/>
    <w:multiLevelType w:val="hybridMultilevel"/>
    <w:tmpl w:val="56906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D1AA7"/>
    <w:multiLevelType w:val="hybridMultilevel"/>
    <w:tmpl w:val="82F67BD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27"/>
  </w:num>
  <w:num w:numId="6">
    <w:abstractNumId w:val="32"/>
  </w:num>
  <w:num w:numId="7">
    <w:abstractNumId w:val="31"/>
  </w:num>
  <w:num w:numId="8">
    <w:abstractNumId w:val="1"/>
  </w:num>
  <w:num w:numId="9">
    <w:abstractNumId w:val="21"/>
  </w:num>
  <w:num w:numId="10">
    <w:abstractNumId w:val="23"/>
  </w:num>
  <w:num w:numId="11">
    <w:abstractNumId w:val="11"/>
  </w:num>
  <w:num w:numId="12">
    <w:abstractNumId w:val="35"/>
  </w:num>
  <w:num w:numId="13">
    <w:abstractNumId w:val="20"/>
  </w:num>
  <w:num w:numId="14">
    <w:abstractNumId w:val="4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3"/>
  </w:num>
  <w:num w:numId="19">
    <w:abstractNumId w:val="42"/>
  </w:num>
  <w:num w:numId="20">
    <w:abstractNumId w:val="16"/>
  </w:num>
  <w:num w:numId="21">
    <w:abstractNumId w:val="5"/>
  </w:num>
  <w:num w:numId="22">
    <w:abstractNumId w:val="30"/>
  </w:num>
  <w:num w:numId="23">
    <w:abstractNumId w:val="29"/>
  </w:num>
  <w:num w:numId="24">
    <w:abstractNumId w:val="0"/>
  </w:num>
  <w:num w:numId="25">
    <w:abstractNumId w:val="25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4"/>
  </w:num>
  <w:num w:numId="30">
    <w:abstractNumId w:val="28"/>
  </w:num>
  <w:num w:numId="31">
    <w:abstractNumId w:val="6"/>
  </w:num>
  <w:num w:numId="32">
    <w:abstractNumId w:val="15"/>
  </w:num>
  <w:num w:numId="33">
    <w:abstractNumId w:val="7"/>
  </w:num>
  <w:num w:numId="34">
    <w:abstractNumId w:val="18"/>
  </w:num>
  <w:num w:numId="35">
    <w:abstractNumId w:val="9"/>
  </w:num>
  <w:num w:numId="36">
    <w:abstractNumId w:val="40"/>
  </w:num>
  <w:num w:numId="37">
    <w:abstractNumId w:val="19"/>
  </w:num>
  <w:num w:numId="38">
    <w:abstractNumId w:val="12"/>
  </w:num>
  <w:num w:numId="39">
    <w:abstractNumId w:val="36"/>
  </w:num>
  <w:num w:numId="40">
    <w:abstractNumId w:val="4"/>
  </w:num>
  <w:num w:numId="41">
    <w:abstractNumId w:val="26"/>
  </w:num>
  <w:num w:numId="42">
    <w:abstractNumId w:val="3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56F1"/>
    <w:rsid w:val="0001436E"/>
    <w:rsid w:val="000148B1"/>
    <w:rsid w:val="000213C4"/>
    <w:rsid w:val="00024021"/>
    <w:rsid w:val="00036258"/>
    <w:rsid w:val="0004315A"/>
    <w:rsid w:val="00045F89"/>
    <w:rsid w:val="00046E45"/>
    <w:rsid w:val="00056D87"/>
    <w:rsid w:val="000611DB"/>
    <w:rsid w:val="000676D6"/>
    <w:rsid w:val="00071441"/>
    <w:rsid w:val="00076DF4"/>
    <w:rsid w:val="000817CA"/>
    <w:rsid w:val="00082A35"/>
    <w:rsid w:val="000A4B60"/>
    <w:rsid w:val="000B207B"/>
    <w:rsid w:val="000C3733"/>
    <w:rsid w:val="000C6095"/>
    <w:rsid w:val="000E2CD8"/>
    <w:rsid w:val="000E6973"/>
    <w:rsid w:val="000F2AE4"/>
    <w:rsid w:val="00101581"/>
    <w:rsid w:val="00103819"/>
    <w:rsid w:val="001063CF"/>
    <w:rsid w:val="00106FA3"/>
    <w:rsid w:val="00112B64"/>
    <w:rsid w:val="001229F7"/>
    <w:rsid w:val="001235A8"/>
    <w:rsid w:val="001254F3"/>
    <w:rsid w:val="00144D88"/>
    <w:rsid w:val="00146F9A"/>
    <w:rsid w:val="00152F8F"/>
    <w:rsid w:val="00154207"/>
    <w:rsid w:val="001555A6"/>
    <w:rsid w:val="001659F5"/>
    <w:rsid w:val="001856BF"/>
    <w:rsid w:val="00187967"/>
    <w:rsid w:val="00190450"/>
    <w:rsid w:val="00192DE0"/>
    <w:rsid w:val="001C2A17"/>
    <w:rsid w:val="001C4310"/>
    <w:rsid w:val="001C5568"/>
    <w:rsid w:val="001C75A7"/>
    <w:rsid w:val="001E0574"/>
    <w:rsid w:val="001E0783"/>
    <w:rsid w:val="001E17A5"/>
    <w:rsid w:val="001E3F86"/>
    <w:rsid w:val="001F7D55"/>
    <w:rsid w:val="00202CB6"/>
    <w:rsid w:val="002062F7"/>
    <w:rsid w:val="0020791C"/>
    <w:rsid w:val="0021209D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517CB"/>
    <w:rsid w:val="002572AF"/>
    <w:rsid w:val="00257D58"/>
    <w:rsid w:val="002626B8"/>
    <w:rsid w:val="0027095E"/>
    <w:rsid w:val="00277543"/>
    <w:rsid w:val="002A2ACA"/>
    <w:rsid w:val="002A7F84"/>
    <w:rsid w:val="002B08F2"/>
    <w:rsid w:val="002B1852"/>
    <w:rsid w:val="002B185F"/>
    <w:rsid w:val="002B198D"/>
    <w:rsid w:val="002B6677"/>
    <w:rsid w:val="002B7598"/>
    <w:rsid w:val="002C6DDA"/>
    <w:rsid w:val="002D7977"/>
    <w:rsid w:val="002E1B74"/>
    <w:rsid w:val="002E63C5"/>
    <w:rsid w:val="002F17B9"/>
    <w:rsid w:val="002F1BDF"/>
    <w:rsid w:val="00300461"/>
    <w:rsid w:val="00301A92"/>
    <w:rsid w:val="00306025"/>
    <w:rsid w:val="00311FA2"/>
    <w:rsid w:val="0031274F"/>
    <w:rsid w:val="003161E9"/>
    <w:rsid w:val="0032098D"/>
    <w:rsid w:val="00326FD1"/>
    <w:rsid w:val="00333FD6"/>
    <w:rsid w:val="003373FF"/>
    <w:rsid w:val="003406AC"/>
    <w:rsid w:val="003466FC"/>
    <w:rsid w:val="0035150F"/>
    <w:rsid w:val="003562A2"/>
    <w:rsid w:val="00362351"/>
    <w:rsid w:val="00363207"/>
    <w:rsid w:val="00390BBA"/>
    <w:rsid w:val="00390E8A"/>
    <w:rsid w:val="003934B6"/>
    <w:rsid w:val="003A59F7"/>
    <w:rsid w:val="003A69C3"/>
    <w:rsid w:val="003C5887"/>
    <w:rsid w:val="003C7870"/>
    <w:rsid w:val="003D3EE9"/>
    <w:rsid w:val="003D4EE8"/>
    <w:rsid w:val="003D4EFB"/>
    <w:rsid w:val="003E2D84"/>
    <w:rsid w:val="003E4D6A"/>
    <w:rsid w:val="003F2979"/>
    <w:rsid w:val="003F773B"/>
    <w:rsid w:val="00402F9D"/>
    <w:rsid w:val="00407FBC"/>
    <w:rsid w:val="00413D11"/>
    <w:rsid w:val="00414DAA"/>
    <w:rsid w:val="00417B6C"/>
    <w:rsid w:val="00422B7E"/>
    <w:rsid w:val="00424B8F"/>
    <w:rsid w:val="004377F9"/>
    <w:rsid w:val="00445E7D"/>
    <w:rsid w:val="00456E9C"/>
    <w:rsid w:val="00462E9D"/>
    <w:rsid w:val="00467076"/>
    <w:rsid w:val="0047218C"/>
    <w:rsid w:val="00477836"/>
    <w:rsid w:val="00483DFB"/>
    <w:rsid w:val="00483FAC"/>
    <w:rsid w:val="00484E7B"/>
    <w:rsid w:val="00487D9A"/>
    <w:rsid w:val="0049142C"/>
    <w:rsid w:val="004A1ECE"/>
    <w:rsid w:val="004A4AF1"/>
    <w:rsid w:val="004C5EAE"/>
    <w:rsid w:val="004D1021"/>
    <w:rsid w:val="004D2085"/>
    <w:rsid w:val="004D68FC"/>
    <w:rsid w:val="004D78D1"/>
    <w:rsid w:val="004D7D7C"/>
    <w:rsid w:val="004E0A02"/>
    <w:rsid w:val="004E2293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7800"/>
    <w:rsid w:val="0053184C"/>
    <w:rsid w:val="005426D9"/>
    <w:rsid w:val="0054377F"/>
    <w:rsid w:val="0054562F"/>
    <w:rsid w:val="00553901"/>
    <w:rsid w:val="00556A49"/>
    <w:rsid w:val="00560DC3"/>
    <w:rsid w:val="00562515"/>
    <w:rsid w:val="00572A04"/>
    <w:rsid w:val="00575BE6"/>
    <w:rsid w:val="005907F6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74D2"/>
    <w:rsid w:val="005E6E76"/>
    <w:rsid w:val="005F0D58"/>
    <w:rsid w:val="005F2FE6"/>
    <w:rsid w:val="005F315B"/>
    <w:rsid w:val="005F3F70"/>
    <w:rsid w:val="0060457F"/>
    <w:rsid w:val="00612A25"/>
    <w:rsid w:val="006138F4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3643"/>
    <w:rsid w:val="00634AF2"/>
    <w:rsid w:val="00635062"/>
    <w:rsid w:val="006371E0"/>
    <w:rsid w:val="00641547"/>
    <w:rsid w:val="00643F39"/>
    <w:rsid w:val="00643F48"/>
    <w:rsid w:val="00644400"/>
    <w:rsid w:val="00645F50"/>
    <w:rsid w:val="0064782D"/>
    <w:rsid w:val="0065038F"/>
    <w:rsid w:val="006542A2"/>
    <w:rsid w:val="00664DFA"/>
    <w:rsid w:val="00673B91"/>
    <w:rsid w:val="006751E9"/>
    <w:rsid w:val="00687129"/>
    <w:rsid w:val="00690226"/>
    <w:rsid w:val="00692309"/>
    <w:rsid w:val="006A0BC4"/>
    <w:rsid w:val="006A22FC"/>
    <w:rsid w:val="006B2372"/>
    <w:rsid w:val="006B73A6"/>
    <w:rsid w:val="006B7F41"/>
    <w:rsid w:val="006C19BA"/>
    <w:rsid w:val="006D40E6"/>
    <w:rsid w:val="006D56A5"/>
    <w:rsid w:val="006E1EE6"/>
    <w:rsid w:val="006E21C4"/>
    <w:rsid w:val="006E5515"/>
    <w:rsid w:val="006E7B1A"/>
    <w:rsid w:val="006F0CAF"/>
    <w:rsid w:val="006F2B81"/>
    <w:rsid w:val="006F3E7F"/>
    <w:rsid w:val="006F7E66"/>
    <w:rsid w:val="00700289"/>
    <w:rsid w:val="007021FA"/>
    <w:rsid w:val="00702D8D"/>
    <w:rsid w:val="00736416"/>
    <w:rsid w:val="00751B1A"/>
    <w:rsid w:val="007524B1"/>
    <w:rsid w:val="00753D3B"/>
    <w:rsid w:val="0076302E"/>
    <w:rsid w:val="007743B9"/>
    <w:rsid w:val="0078134A"/>
    <w:rsid w:val="00785C60"/>
    <w:rsid w:val="0078733A"/>
    <w:rsid w:val="007A078C"/>
    <w:rsid w:val="007B0BDC"/>
    <w:rsid w:val="007B0D42"/>
    <w:rsid w:val="007B2391"/>
    <w:rsid w:val="007B6315"/>
    <w:rsid w:val="007D6C54"/>
    <w:rsid w:val="007E714F"/>
    <w:rsid w:val="007F00F6"/>
    <w:rsid w:val="007F2970"/>
    <w:rsid w:val="007F5403"/>
    <w:rsid w:val="007F5445"/>
    <w:rsid w:val="007F7377"/>
    <w:rsid w:val="00800AD0"/>
    <w:rsid w:val="008044B7"/>
    <w:rsid w:val="00804F33"/>
    <w:rsid w:val="00807286"/>
    <w:rsid w:val="00813C13"/>
    <w:rsid w:val="00821B18"/>
    <w:rsid w:val="00840C6F"/>
    <w:rsid w:val="00845067"/>
    <w:rsid w:val="00845A07"/>
    <w:rsid w:val="00855FE3"/>
    <w:rsid w:val="00856B41"/>
    <w:rsid w:val="00860ED7"/>
    <w:rsid w:val="00861B45"/>
    <w:rsid w:val="00866B26"/>
    <w:rsid w:val="00867ED9"/>
    <w:rsid w:val="00873228"/>
    <w:rsid w:val="00884716"/>
    <w:rsid w:val="00887BA9"/>
    <w:rsid w:val="008972AC"/>
    <w:rsid w:val="008A5DFB"/>
    <w:rsid w:val="008A7136"/>
    <w:rsid w:val="008B0454"/>
    <w:rsid w:val="008B605F"/>
    <w:rsid w:val="008D5B71"/>
    <w:rsid w:val="008E3A14"/>
    <w:rsid w:val="008E46B4"/>
    <w:rsid w:val="008F41C3"/>
    <w:rsid w:val="008F6768"/>
    <w:rsid w:val="009000D4"/>
    <w:rsid w:val="0090445B"/>
    <w:rsid w:val="0090474E"/>
    <w:rsid w:val="00905978"/>
    <w:rsid w:val="00906776"/>
    <w:rsid w:val="00912EDC"/>
    <w:rsid w:val="009164FA"/>
    <w:rsid w:val="00916D3B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719BB"/>
    <w:rsid w:val="00972F81"/>
    <w:rsid w:val="009755B9"/>
    <w:rsid w:val="00976BC8"/>
    <w:rsid w:val="00997E32"/>
    <w:rsid w:val="009A39DB"/>
    <w:rsid w:val="009C4D89"/>
    <w:rsid w:val="009D00DF"/>
    <w:rsid w:val="009D0551"/>
    <w:rsid w:val="009D6468"/>
    <w:rsid w:val="009E3E5D"/>
    <w:rsid w:val="009E4401"/>
    <w:rsid w:val="009E5956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497A"/>
    <w:rsid w:val="00A41E9C"/>
    <w:rsid w:val="00A428D2"/>
    <w:rsid w:val="00A43AA0"/>
    <w:rsid w:val="00A44C44"/>
    <w:rsid w:val="00A4514C"/>
    <w:rsid w:val="00A605F6"/>
    <w:rsid w:val="00A60DD9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CEA"/>
    <w:rsid w:val="00AA6206"/>
    <w:rsid w:val="00AA6B50"/>
    <w:rsid w:val="00AB0B3D"/>
    <w:rsid w:val="00AB29F9"/>
    <w:rsid w:val="00AC3563"/>
    <w:rsid w:val="00AC3C52"/>
    <w:rsid w:val="00AD61C0"/>
    <w:rsid w:val="00AE3ED4"/>
    <w:rsid w:val="00AF3A0A"/>
    <w:rsid w:val="00AF3B10"/>
    <w:rsid w:val="00AF5C23"/>
    <w:rsid w:val="00AF6777"/>
    <w:rsid w:val="00B01CF3"/>
    <w:rsid w:val="00B05A3B"/>
    <w:rsid w:val="00B10F9F"/>
    <w:rsid w:val="00B1798C"/>
    <w:rsid w:val="00B26BBC"/>
    <w:rsid w:val="00B3176E"/>
    <w:rsid w:val="00B35A7B"/>
    <w:rsid w:val="00B370D9"/>
    <w:rsid w:val="00B433EA"/>
    <w:rsid w:val="00B44E14"/>
    <w:rsid w:val="00B532B7"/>
    <w:rsid w:val="00B54EFB"/>
    <w:rsid w:val="00B551A8"/>
    <w:rsid w:val="00B62016"/>
    <w:rsid w:val="00B624B3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B1959"/>
    <w:rsid w:val="00BB4914"/>
    <w:rsid w:val="00BB74F2"/>
    <w:rsid w:val="00BC7B74"/>
    <w:rsid w:val="00BD2375"/>
    <w:rsid w:val="00BD7A20"/>
    <w:rsid w:val="00BD7E81"/>
    <w:rsid w:val="00BF389E"/>
    <w:rsid w:val="00BF5366"/>
    <w:rsid w:val="00C05DDA"/>
    <w:rsid w:val="00C06153"/>
    <w:rsid w:val="00C37450"/>
    <w:rsid w:val="00C40099"/>
    <w:rsid w:val="00C46F84"/>
    <w:rsid w:val="00C50703"/>
    <w:rsid w:val="00C604F6"/>
    <w:rsid w:val="00C6304D"/>
    <w:rsid w:val="00C66743"/>
    <w:rsid w:val="00C7010B"/>
    <w:rsid w:val="00C70584"/>
    <w:rsid w:val="00C777B9"/>
    <w:rsid w:val="00C851B2"/>
    <w:rsid w:val="00C86668"/>
    <w:rsid w:val="00C93DF9"/>
    <w:rsid w:val="00C94937"/>
    <w:rsid w:val="00C96194"/>
    <w:rsid w:val="00CA6FC3"/>
    <w:rsid w:val="00CB0A77"/>
    <w:rsid w:val="00CB11CC"/>
    <w:rsid w:val="00CB5A8E"/>
    <w:rsid w:val="00CC159A"/>
    <w:rsid w:val="00CC1E4D"/>
    <w:rsid w:val="00CC318F"/>
    <w:rsid w:val="00CC471B"/>
    <w:rsid w:val="00CC6C97"/>
    <w:rsid w:val="00CD7459"/>
    <w:rsid w:val="00CD77F6"/>
    <w:rsid w:val="00CE1B76"/>
    <w:rsid w:val="00CE5478"/>
    <w:rsid w:val="00CF094F"/>
    <w:rsid w:val="00D02B29"/>
    <w:rsid w:val="00D037B0"/>
    <w:rsid w:val="00D0391E"/>
    <w:rsid w:val="00D05D9E"/>
    <w:rsid w:val="00D0624E"/>
    <w:rsid w:val="00D06398"/>
    <w:rsid w:val="00D12C18"/>
    <w:rsid w:val="00D2598B"/>
    <w:rsid w:val="00D31808"/>
    <w:rsid w:val="00D44A23"/>
    <w:rsid w:val="00D453AC"/>
    <w:rsid w:val="00D60223"/>
    <w:rsid w:val="00D63A38"/>
    <w:rsid w:val="00D7731D"/>
    <w:rsid w:val="00D81959"/>
    <w:rsid w:val="00D82609"/>
    <w:rsid w:val="00D97B63"/>
    <w:rsid w:val="00DA2DC2"/>
    <w:rsid w:val="00DA6460"/>
    <w:rsid w:val="00DA7622"/>
    <w:rsid w:val="00DB6491"/>
    <w:rsid w:val="00DC0012"/>
    <w:rsid w:val="00DC1093"/>
    <w:rsid w:val="00DC3858"/>
    <w:rsid w:val="00DC5E49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5C2"/>
    <w:rsid w:val="00E42B10"/>
    <w:rsid w:val="00E441CE"/>
    <w:rsid w:val="00E52569"/>
    <w:rsid w:val="00E535A6"/>
    <w:rsid w:val="00E5480E"/>
    <w:rsid w:val="00E61940"/>
    <w:rsid w:val="00E64199"/>
    <w:rsid w:val="00E646B1"/>
    <w:rsid w:val="00E7518F"/>
    <w:rsid w:val="00E80BE9"/>
    <w:rsid w:val="00E90C73"/>
    <w:rsid w:val="00E94AA0"/>
    <w:rsid w:val="00EA2823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71B8"/>
    <w:rsid w:val="00F018E5"/>
    <w:rsid w:val="00F029D0"/>
    <w:rsid w:val="00F1328D"/>
    <w:rsid w:val="00F135B0"/>
    <w:rsid w:val="00F17888"/>
    <w:rsid w:val="00F21446"/>
    <w:rsid w:val="00F306BC"/>
    <w:rsid w:val="00F40318"/>
    <w:rsid w:val="00F436A2"/>
    <w:rsid w:val="00F50052"/>
    <w:rsid w:val="00F544FF"/>
    <w:rsid w:val="00F55065"/>
    <w:rsid w:val="00F5638A"/>
    <w:rsid w:val="00F61612"/>
    <w:rsid w:val="00F62D80"/>
    <w:rsid w:val="00F64B9D"/>
    <w:rsid w:val="00F64CBF"/>
    <w:rsid w:val="00F70ECA"/>
    <w:rsid w:val="00F82A67"/>
    <w:rsid w:val="00F855A9"/>
    <w:rsid w:val="00F87DF9"/>
    <w:rsid w:val="00F930FB"/>
    <w:rsid w:val="00F964EB"/>
    <w:rsid w:val="00F9712E"/>
    <w:rsid w:val="00FA6910"/>
    <w:rsid w:val="00FC42BE"/>
    <w:rsid w:val="00FC5F9F"/>
    <w:rsid w:val="00FD06EF"/>
    <w:rsid w:val="00FD5FCC"/>
    <w:rsid w:val="00FD7D98"/>
    <w:rsid w:val="00FE6395"/>
    <w:rsid w:val="00FE6612"/>
    <w:rsid w:val="00FF1F10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41</cp:revision>
  <cp:lastPrinted>2021-04-13T20:55:00Z</cp:lastPrinted>
  <dcterms:created xsi:type="dcterms:W3CDTF">2021-03-29T14:40:00Z</dcterms:created>
  <dcterms:modified xsi:type="dcterms:W3CDTF">2021-04-13T20:56:00Z</dcterms:modified>
</cp:coreProperties>
</file>