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7CA2" w14:textId="77777777" w:rsidR="00585FD0" w:rsidRPr="00A573E4" w:rsidRDefault="00EB2E81" w:rsidP="00455A2F">
      <w:pPr>
        <w:tabs>
          <w:tab w:val="right" w:pos="10800"/>
        </w:tabs>
        <w:spacing w:after="60"/>
        <w:rPr>
          <w:sz w:val="20"/>
          <w:szCs w:val="20"/>
          <w:u w:val="single"/>
        </w:rPr>
      </w:pPr>
      <w:r w:rsidRPr="00751C82">
        <w:rPr>
          <w:rFonts w:asciiTheme="majorHAnsi" w:hAnsiTheme="majorHAnsi"/>
          <w:b/>
          <w:smallCaps/>
          <w:color w:val="4472C4" w:themeColor="accent5"/>
          <w:spacing w:val="40"/>
          <w:sz w:val="48"/>
          <w:szCs w:val="44"/>
        </w:rPr>
        <w:t xml:space="preserve">Town of </w:t>
      </w:r>
      <w:r w:rsidR="006F64AC">
        <w:rPr>
          <w:rFonts w:asciiTheme="majorHAnsi" w:hAnsiTheme="majorHAnsi"/>
          <w:b/>
          <w:smallCaps/>
          <w:color w:val="4472C4" w:themeColor="accent5"/>
          <w:spacing w:val="40"/>
          <w:sz w:val="48"/>
          <w:szCs w:val="44"/>
        </w:rPr>
        <w:t>Coronach</w:t>
      </w:r>
      <w:r w:rsidR="00A573E4">
        <w:t xml:space="preserve">     </w:t>
      </w:r>
      <w:r w:rsidR="00455A2F">
        <w:rPr>
          <w:color w:val="7F7F7F" w:themeColor="text1" w:themeTint="80"/>
          <w:sz w:val="20"/>
          <w:szCs w:val="20"/>
        </w:rPr>
        <w:t>Application #:</w:t>
      </w:r>
      <w:r w:rsidR="001D30D1" w:rsidRPr="00455A2F">
        <w:rPr>
          <w:color w:val="7F7F7F" w:themeColor="text1" w:themeTint="80"/>
          <w:sz w:val="20"/>
          <w:szCs w:val="20"/>
        </w:rPr>
        <w:t xml:space="preserve"> _</w:t>
      </w:r>
      <w:r w:rsidR="00A573E4">
        <w:rPr>
          <w:color w:val="7F7F7F" w:themeColor="text1" w:themeTint="80"/>
          <w:sz w:val="20"/>
          <w:szCs w:val="20"/>
          <w:u w:val="single"/>
        </w:rPr>
        <w:tab/>
      </w:r>
    </w:p>
    <w:p w14:paraId="17432F51" w14:textId="77777777" w:rsidR="001D30D1" w:rsidRPr="000403AC" w:rsidRDefault="00455A2F" w:rsidP="00683788">
      <w:pPr>
        <w:shd w:val="clear" w:color="auto" w:fill="4472C4" w:themeFill="accent5"/>
        <w:rPr>
          <w:rFonts w:asciiTheme="majorHAnsi" w:hAnsiTheme="majorHAnsi"/>
          <w:b/>
          <w:color w:val="FFFFFF" w:themeColor="background1"/>
          <w:spacing w:val="30"/>
          <w:sz w:val="32"/>
          <w:szCs w:val="32"/>
        </w:rPr>
      </w:pPr>
      <w:r w:rsidRPr="000403AC">
        <w:rPr>
          <w:rFonts w:asciiTheme="majorHAnsi" w:hAnsiTheme="majorHAnsi"/>
          <w:b/>
          <w:color w:val="FFFFFF" w:themeColor="background1"/>
          <w:spacing w:val="30"/>
          <w:sz w:val="32"/>
          <w:szCs w:val="32"/>
        </w:rPr>
        <w:t>APPLICATION</w:t>
      </w:r>
      <w:r>
        <w:rPr>
          <w:rFonts w:asciiTheme="majorHAnsi" w:hAnsiTheme="majorHAnsi"/>
          <w:b/>
          <w:color w:val="FFFFFF" w:themeColor="background1"/>
          <w:spacing w:val="30"/>
          <w:sz w:val="32"/>
          <w:szCs w:val="32"/>
        </w:rPr>
        <w:t xml:space="preserve"> FOR</w:t>
      </w:r>
      <w:r w:rsidRPr="000403AC">
        <w:rPr>
          <w:rFonts w:asciiTheme="majorHAnsi" w:hAnsiTheme="majorHAnsi"/>
          <w:b/>
          <w:color w:val="FFFFFF" w:themeColor="background1"/>
          <w:spacing w:val="30"/>
          <w:sz w:val="32"/>
          <w:szCs w:val="32"/>
        </w:rPr>
        <w:t xml:space="preserve"> </w:t>
      </w:r>
      <w:r w:rsidR="001D30D1" w:rsidRPr="000403AC">
        <w:rPr>
          <w:rFonts w:asciiTheme="majorHAnsi" w:hAnsiTheme="majorHAnsi"/>
          <w:b/>
          <w:color w:val="FFFFFF" w:themeColor="background1"/>
          <w:spacing w:val="30"/>
          <w:sz w:val="32"/>
          <w:szCs w:val="32"/>
        </w:rPr>
        <w:t xml:space="preserve">DEVELOPMENT PERMIT </w:t>
      </w:r>
    </w:p>
    <w:p w14:paraId="077AEF73" w14:textId="77777777" w:rsidR="00751C82" w:rsidRPr="00751C82" w:rsidRDefault="00751C82" w:rsidP="00751C82">
      <w:pPr>
        <w:spacing w:before="120" w:after="60"/>
        <w:jc w:val="center"/>
        <w:rPr>
          <w:b/>
          <w:spacing w:val="40"/>
          <w:sz w:val="20"/>
          <w:szCs w:val="20"/>
        </w:rPr>
      </w:pPr>
      <w:r w:rsidRPr="00683788">
        <w:rPr>
          <w:b/>
          <w:color w:val="2F5496" w:themeColor="accent5" w:themeShade="BF"/>
          <w:spacing w:val="-40"/>
          <w:sz w:val="20"/>
          <w:szCs w:val="20"/>
        </w:rPr>
        <w:t>——————</w:t>
      </w:r>
      <w:r w:rsidR="00455A2F" w:rsidRPr="00683788">
        <w:rPr>
          <w:b/>
          <w:color w:val="2F5496" w:themeColor="accent5" w:themeShade="BF"/>
          <w:spacing w:val="-40"/>
          <w:sz w:val="20"/>
          <w:szCs w:val="20"/>
        </w:rPr>
        <w:t>—————</w:t>
      </w:r>
      <w:r w:rsidRPr="00683788">
        <w:rPr>
          <w:b/>
          <w:color w:val="2F5496" w:themeColor="accent5" w:themeShade="BF"/>
          <w:spacing w:val="-40"/>
          <w:sz w:val="20"/>
          <w:szCs w:val="20"/>
        </w:rPr>
        <w:t xml:space="preserve">——————————— </w:t>
      </w:r>
      <w:r w:rsidRPr="00683788">
        <w:rPr>
          <w:b/>
          <w:color w:val="2F5496" w:themeColor="accent5" w:themeShade="BF"/>
          <w:spacing w:val="40"/>
          <w:sz w:val="20"/>
          <w:szCs w:val="20"/>
        </w:rPr>
        <w:t xml:space="preserve">  </w:t>
      </w:r>
      <w:r w:rsidRPr="00455A2F">
        <w:rPr>
          <w:b/>
          <w:color w:val="2F5496" w:themeColor="accent5" w:themeShade="BF"/>
          <w:spacing w:val="40"/>
          <w:sz w:val="20"/>
          <w:szCs w:val="20"/>
        </w:rPr>
        <w:t xml:space="preserve">THIS IS NOT A </w:t>
      </w:r>
      <w:r w:rsidRPr="00683788">
        <w:rPr>
          <w:b/>
          <w:color w:val="2F5496" w:themeColor="accent5" w:themeShade="BF"/>
          <w:spacing w:val="40"/>
          <w:sz w:val="20"/>
          <w:szCs w:val="20"/>
        </w:rPr>
        <w:t xml:space="preserve">DEVELOPMENT </w:t>
      </w:r>
      <w:proofErr w:type="gramStart"/>
      <w:r w:rsidRPr="00683788">
        <w:rPr>
          <w:b/>
          <w:color w:val="2F5496" w:themeColor="accent5" w:themeShade="BF"/>
          <w:spacing w:val="40"/>
          <w:sz w:val="20"/>
          <w:szCs w:val="20"/>
        </w:rPr>
        <w:t xml:space="preserve">PERMIT </w:t>
      </w:r>
      <w:r w:rsidRPr="00683788">
        <w:rPr>
          <w:b/>
          <w:color w:val="2F5496" w:themeColor="accent5" w:themeShade="BF"/>
          <w:spacing w:val="-40"/>
          <w:sz w:val="20"/>
          <w:szCs w:val="20"/>
        </w:rPr>
        <w:t xml:space="preserve"> —</w:t>
      </w:r>
      <w:proofErr w:type="gramEnd"/>
      <w:r w:rsidRPr="00683788">
        <w:rPr>
          <w:b/>
          <w:color w:val="2F5496" w:themeColor="accent5" w:themeShade="BF"/>
          <w:spacing w:val="-40"/>
          <w:sz w:val="20"/>
          <w:szCs w:val="20"/>
        </w:rPr>
        <w:t>—————</w:t>
      </w:r>
      <w:r w:rsidR="00455A2F" w:rsidRPr="00683788">
        <w:rPr>
          <w:b/>
          <w:color w:val="2F5496" w:themeColor="accent5" w:themeShade="BF"/>
          <w:spacing w:val="-40"/>
          <w:sz w:val="20"/>
          <w:szCs w:val="20"/>
        </w:rPr>
        <w:t>—————</w:t>
      </w:r>
      <w:r w:rsidRPr="00683788">
        <w:rPr>
          <w:b/>
          <w:color w:val="2F5496" w:themeColor="accent5" w:themeShade="BF"/>
          <w:spacing w:val="-40"/>
          <w:sz w:val="20"/>
          <w:szCs w:val="20"/>
        </w:rPr>
        <w:t>——————————</w:t>
      </w:r>
    </w:p>
    <w:p w14:paraId="1240CB06" w14:textId="77777777" w:rsidR="00EB2E81" w:rsidRPr="00683788" w:rsidRDefault="00EB2E81" w:rsidP="00751C82">
      <w:pPr>
        <w:jc w:val="both"/>
        <w:rPr>
          <w:b/>
          <w:sz w:val="20"/>
          <w:szCs w:val="20"/>
        </w:rPr>
      </w:pPr>
      <w:r w:rsidRPr="00683788">
        <w:rPr>
          <w:b/>
          <w:sz w:val="20"/>
          <w:szCs w:val="20"/>
        </w:rPr>
        <w:t xml:space="preserve">You are advised to check the regulations in the Town of </w:t>
      </w:r>
      <w:r w:rsidR="006F64AC">
        <w:rPr>
          <w:b/>
          <w:sz w:val="20"/>
          <w:szCs w:val="20"/>
        </w:rPr>
        <w:t>Coronach</w:t>
      </w:r>
      <w:r w:rsidRPr="00683788">
        <w:rPr>
          <w:b/>
          <w:sz w:val="20"/>
          <w:szCs w:val="20"/>
        </w:rPr>
        <w:t xml:space="preserve"> Zoning </w:t>
      </w:r>
      <w:r w:rsidRPr="000C36A5">
        <w:rPr>
          <w:b/>
          <w:sz w:val="20"/>
          <w:szCs w:val="20"/>
        </w:rPr>
        <w:t>Bylaw</w:t>
      </w:r>
      <w:r w:rsidR="00533922">
        <w:rPr>
          <w:b/>
          <w:sz w:val="20"/>
          <w:szCs w:val="20"/>
        </w:rPr>
        <w:t xml:space="preserve"> </w:t>
      </w:r>
      <w:r w:rsidRPr="00683788">
        <w:rPr>
          <w:b/>
          <w:sz w:val="20"/>
          <w:szCs w:val="20"/>
        </w:rPr>
        <w:t xml:space="preserve">that govern the type of development being proposed prior to completing this application. Fill out only those sections of the application </w:t>
      </w:r>
      <w:r w:rsidR="006F64AC">
        <w:rPr>
          <w:b/>
          <w:sz w:val="20"/>
          <w:szCs w:val="20"/>
        </w:rPr>
        <w:t>that</w:t>
      </w:r>
      <w:r w:rsidRPr="00683788">
        <w:rPr>
          <w:b/>
          <w:sz w:val="20"/>
          <w:szCs w:val="20"/>
        </w:rPr>
        <w:t xml:space="preserve"> are relevant to your proposal. Attach additional sheets if necessary.</w:t>
      </w:r>
    </w:p>
    <w:p w14:paraId="5AB95A27" w14:textId="77777777" w:rsidR="001D30D1" w:rsidRPr="000403AC" w:rsidRDefault="001D30D1" w:rsidP="00793497">
      <w:pPr>
        <w:pStyle w:val="Heading1"/>
      </w:pPr>
      <w:r w:rsidRPr="000403AC">
        <w:rPr>
          <w:b/>
        </w:rPr>
        <w:t>1</w:t>
      </w:r>
      <w:r w:rsidRPr="000403AC">
        <w:tab/>
      </w:r>
      <w:r w:rsidRPr="002C5353">
        <w:rPr>
          <w:spacing w:val="20"/>
        </w:rPr>
        <w:t>Applicant</w:t>
      </w:r>
      <w:r w:rsidR="00FD1E40" w:rsidRPr="002C5353">
        <w:rPr>
          <w:spacing w:val="20"/>
        </w:rPr>
        <w:t xml:space="preserve"> Information</w:t>
      </w:r>
      <w:r w:rsidRPr="000403AC">
        <w:tab/>
      </w:r>
      <w:r w:rsidRPr="000403AC">
        <w:rPr>
          <w:b/>
        </w:rPr>
        <w:t>2</w:t>
      </w:r>
      <w:r w:rsidRPr="000403AC">
        <w:tab/>
      </w:r>
      <w:r w:rsidR="004D71C3" w:rsidRPr="000403AC">
        <w:t xml:space="preserve">Registered Owner Information </w:t>
      </w:r>
      <w:r w:rsidR="004D71C3" w:rsidRPr="000403AC">
        <w:rPr>
          <w:sz w:val="18"/>
          <w:szCs w:val="18"/>
        </w:rPr>
        <w:t>(</w:t>
      </w:r>
      <w:r w:rsidR="00BE584C" w:rsidRPr="000403AC">
        <w:rPr>
          <w:sz w:val="18"/>
          <w:szCs w:val="18"/>
        </w:rPr>
        <w:t>i</w:t>
      </w:r>
      <w:r w:rsidR="004D71C3" w:rsidRPr="000403AC">
        <w:rPr>
          <w:sz w:val="18"/>
          <w:szCs w:val="18"/>
        </w:rPr>
        <w:t>f different</w:t>
      </w:r>
      <w:r w:rsidR="008D25A8" w:rsidRPr="000403AC">
        <w:rPr>
          <w:sz w:val="18"/>
          <w:szCs w:val="18"/>
        </w:rPr>
        <w:t xml:space="preserve"> from applicant</w:t>
      </w:r>
      <w:r w:rsidR="004D71C3" w:rsidRPr="000403AC">
        <w:rPr>
          <w:sz w:val="18"/>
          <w:szCs w:val="18"/>
        </w:rPr>
        <w:t>)</w:t>
      </w:r>
      <w:r w:rsidR="00FD1E40" w:rsidRPr="000403AC">
        <w:tab/>
      </w:r>
    </w:p>
    <w:p w14:paraId="13C4741F" w14:textId="77777777" w:rsidR="001D30D1" w:rsidRPr="00683788" w:rsidRDefault="00BE584C" w:rsidP="00FD1E40">
      <w:pPr>
        <w:tabs>
          <w:tab w:val="left" w:pos="1620"/>
          <w:tab w:val="left" w:leader="underscore" w:pos="5310"/>
          <w:tab w:val="left" w:pos="5760"/>
          <w:tab w:val="left" w:pos="6930"/>
          <w:tab w:val="right" w:leader="underscore" w:pos="10800"/>
        </w:tabs>
        <w:ind w:left="360"/>
      </w:pPr>
      <w:r w:rsidRPr="00683788">
        <w:t>Full Name</w:t>
      </w:r>
      <w:r w:rsidR="001D30D1" w:rsidRPr="00683788">
        <w:tab/>
      </w:r>
      <w:r w:rsidR="001D30D1" w:rsidRPr="00683788">
        <w:tab/>
      </w:r>
      <w:r w:rsidR="001D30D1" w:rsidRPr="00683788">
        <w:tab/>
      </w:r>
      <w:r w:rsidRPr="00683788">
        <w:t>Full Name</w:t>
      </w:r>
      <w:r w:rsidR="001D30D1" w:rsidRPr="00683788">
        <w:tab/>
      </w:r>
      <w:r w:rsidR="001D30D1" w:rsidRPr="00683788">
        <w:tab/>
      </w:r>
    </w:p>
    <w:p w14:paraId="72A77697" w14:textId="77777777" w:rsidR="00FD1E40" w:rsidRPr="00683788" w:rsidRDefault="00EB2E81" w:rsidP="00FD1E40">
      <w:pPr>
        <w:tabs>
          <w:tab w:val="left" w:pos="1620"/>
          <w:tab w:val="left" w:leader="underscore" w:pos="5310"/>
          <w:tab w:val="left" w:pos="5760"/>
          <w:tab w:val="left" w:pos="6930"/>
          <w:tab w:val="right" w:leader="underscore" w:pos="10800"/>
        </w:tabs>
        <w:ind w:left="360"/>
      </w:pPr>
      <w:r w:rsidRPr="00683788">
        <w:t>Address</w:t>
      </w:r>
      <w:r w:rsidR="00FD1E40" w:rsidRPr="00683788">
        <w:tab/>
      </w:r>
      <w:r w:rsidR="00FD1E40" w:rsidRPr="00683788">
        <w:tab/>
      </w:r>
      <w:r w:rsidR="00FD1E40" w:rsidRPr="00683788">
        <w:tab/>
      </w:r>
      <w:r w:rsidRPr="00683788">
        <w:t>Address</w:t>
      </w:r>
      <w:r w:rsidR="00FD1E40" w:rsidRPr="00683788">
        <w:tab/>
      </w:r>
      <w:r w:rsidR="00FD1E40" w:rsidRPr="00683788">
        <w:tab/>
      </w:r>
    </w:p>
    <w:p w14:paraId="1D7D7AF0" w14:textId="77777777" w:rsidR="00FD1E40" w:rsidRPr="00683788" w:rsidRDefault="00FD1E40" w:rsidP="00FD1E40">
      <w:pPr>
        <w:tabs>
          <w:tab w:val="left" w:pos="1620"/>
          <w:tab w:val="left" w:leader="underscore" w:pos="5310"/>
          <w:tab w:val="left" w:pos="5760"/>
          <w:tab w:val="left" w:pos="6930"/>
          <w:tab w:val="right" w:leader="underscore" w:pos="10800"/>
        </w:tabs>
        <w:ind w:left="360"/>
      </w:pPr>
      <w:r w:rsidRPr="00683788">
        <w:tab/>
      </w:r>
      <w:r w:rsidRPr="00683788">
        <w:tab/>
      </w:r>
      <w:r w:rsidRPr="00683788">
        <w:tab/>
      </w:r>
      <w:r w:rsidRPr="00683788">
        <w:tab/>
      </w:r>
      <w:r w:rsidRPr="00683788">
        <w:tab/>
      </w:r>
    </w:p>
    <w:p w14:paraId="71E21B3B" w14:textId="77777777" w:rsidR="00FD1E40" w:rsidRPr="00683788" w:rsidRDefault="00FD1E40" w:rsidP="00FD1E40">
      <w:pPr>
        <w:tabs>
          <w:tab w:val="left" w:pos="1620"/>
          <w:tab w:val="left" w:leader="underscore" w:pos="5310"/>
          <w:tab w:val="left" w:pos="5760"/>
          <w:tab w:val="left" w:pos="6930"/>
          <w:tab w:val="right" w:leader="underscore" w:pos="10800"/>
        </w:tabs>
        <w:ind w:left="360"/>
      </w:pPr>
      <w:r w:rsidRPr="00683788">
        <w:t>Phone</w:t>
      </w:r>
      <w:r w:rsidRPr="00683788">
        <w:tab/>
      </w:r>
      <w:r w:rsidRPr="00683788">
        <w:tab/>
      </w:r>
      <w:r w:rsidRPr="00683788">
        <w:tab/>
        <w:t>Phone</w:t>
      </w:r>
      <w:r w:rsidRPr="00683788">
        <w:tab/>
      </w:r>
      <w:r w:rsidRPr="00683788">
        <w:tab/>
      </w:r>
    </w:p>
    <w:p w14:paraId="0A3BA2AB" w14:textId="77777777" w:rsidR="00FD1E40" w:rsidRPr="00683788" w:rsidRDefault="00FD1E40" w:rsidP="00FD1E40">
      <w:pPr>
        <w:tabs>
          <w:tab w:val="left" w:pos="1620"/>
          <w:tab w:val="left" w:leader="underscore" w:pos="5310"/>
          <w:tab w:val="left" w:pos="5760"/>
          <w:tab w:val="left" w:pos="6930"/>
          <w:tab w:val="right" w:leader="underscore" w:pos="10800"/>
        </w:tabs>
        <w:ind w:left="360"/>
      </w:pPr>
      <w:r w:rsidRPr="00683788">
        <w:t>Fax</w:t>
      </w:r>
      <w:r w:rsidRPr="00683788">
        <w:tab/>
      </w:r>
      <w:r w:rsidRPr="00683788">
        <w:tab/>
      </w:r>
      <w:r w:rsidRPr="00683788">
        <w:tab/>
        <w:t>Fax</w:t>
      </w:r>
      <w:r w:rsidRPr="00683788">
        <w:tab/>
      </w:r>
      <w:r w:rsidRPr="00683788">
        <w:tab/>
      </w:r>
    </w:p>
    <w:p w14:paraId="2CDC33E4" w14:textId="77777777" w:rsidR="00FD1E40" w:rsidRPr="00683788" w:rsidRDefault="00FD1E40" w:rsidP="00FD1E40">
      <w:pPr>
        <w:tabs>
          <w:tab w:val="left" w:pos="1620"/>
          <w:tab w:val="left" w:leader="underscore" w:pos="5310"/>
          <w:tab w:val="left" w:pos="5760"/>
          <w:tab w:val="left" w:pos="6930"/>
          <w:tab w:val="right" w:leader="underscore" w:pos="10800"/>
        </w:tabs>
        <w:ind w:left="360"/>
      </w:pPr>
      <w:r w:rsidRPr="00683788">
        <w:t>Email</w:t>
      </w:r>
      <w:r w:rsidRPr="00683788">
        <w:tab/>
      </w:r>
      <w:r w:rsidRPr="00683788">
        <w:tab/>
      </w:r>
      <w:r w:rsidRPr="00683788">
        <w:tab/>
        <w:t>Email</w:t>
      </w:r>
      <w:r w:rsidRPr="00683788">
        <w:tab/>
      </w:r>
      <w:r w:rsidRPr="00683788">
        <w:tab/>
      </w:r>
    </w:p>
    <w:p w14:paraId="16BF8D65" w14:textId="77777777" w:rsidR="00FD1E40" w:rsidRPr="002C5353" w:rsidRDefault="000950B2" w:rsidP="0085631E">
      <w:pPr>
        <w:pStyle w:val="Heading1"/>
        <w:rPr>
          <w:b/>
          <w:spacing w:val="20"/>
        </w:rPr>
      </w:pPr>
      <w:r w:rsidRPr="002C5353">
        <w:rPr>
          <w:b/>
          <w:spacing w:val="20"/>
        </w:rPr>
        <w:t>3</w:t>
      </w:r>
      <w:r w:rsidR="0085631E" w:rsidRPr="002C5353">
        <w:rPr>
          <w:spacing w:val="20"/>
        </w:rPr>
        <w:tab/>
        <w:t xml:space="preserve">Property Information </w:t>
      </w:r>
      <w:r w:rsidR="0085631E" w:rsidRPr="002C5353">
        <w:rPr>
          <w:spacing w:val="20"/>
          <w:sz w:val="18"/>
          <w:szCs w:val="18"/>
        </w:rPr>
        <w:t>(include any applicable)</w:t>
      </w:r>
    </w:p>
    <w:p w14:paraId="4DA00DD1" w14:textId="77777777" w:rsidR="00934297" w:rsidRPr="00683788" w:rsidRDefault="00934297" w:rsidP="000403AC">
      <w:pPr>
        <w:tabs>
          <w:tab w:val="left" w:pos="1620"/>
          <w:tab w:val="right" w:leader="underscore" w:pos="10800"/>
        </w:tabs>
        <w:ind w:left="360"/>
        <w:rPr>
          <w:sz w:val="20"/>
          <w:szCs w:val="20"/>
        </w:rPr>
      </w:pPr>
      <w:r w:rsidRPr="00683788">
        <w:rPr>
          <w:sz w:val="20"/>
          <w:szCs w:val="20"/>
        </w:rPr>
        <w:t>Civic Address</w:t>
      </w:r>
      <w:r w:rsidRPr="00683788">
        <w:rPr>
          <w:sz w:val="20"/>
          <w:szCs w:val="20"/>
        </w:rPr>
        <w:tab/>
      </w:r>
      <w:r w:rsidRPr="00683788">
        <w:rPr>
          <w:sz w:val="20"/>
          <w:szCs w:val="20"/>
        </w:rPr>
        <w:tab/>
      </w:r>
    </w:p>
    <w:p w14:paraId="103EF8A0" w14:textId="77777777" w:rsidR="00751C82" w:rsidRPr="00683788" w:rsidRDefault="00751C82" w:rsidP="00683788">
      <w:pPr>
        <w:tabs>
          <w:tab w:val="left" w:pos="810"/>
          <w:tab w:val="left" w:pos="1800"/>
          <w:tab w:val="left" w:pos="2430"/>
          <w:tab w:val="left" w:pos="3420"/>
          <w:tab w:val="left" w:pos="5400"/>
          <w:tab w:val="left" w:pos="7560"/>
          <w:tab w:val="right" w:leader="underscore" w:pos="10800"/>
        </w:tabs>
        <w:ind w:left="360"/>
        <w:rPr>
          <w:sz w:val="20"/>
          <w:szCs w:val="20"/>
        </w:rPr>
      </w:pPr>
      <w:r w:rsidRPr="00683788">
        <w:rPr>
          <w:sz w:val="20"/>
          <w:szCs w:val="20"/>
        </w:rPr>
        <w:t>Lot</w:t>
      </w:r>
      <w:r w:rsidRPr="00683788">
        <w:rPr>
          <w:sz w:val="20"/>
          <w:szCs w:val="20"/>
        </w:rPr>
        <w:tab/>
        <w:t>_______</w:t>
      </w:r>
      <w:r w:rsidRPr="00683788">
        <w:rPr>
          <w:sz w:val="20"/>
          <w:szCs w:val="20"/>
        </w:rPr>
        <w:tab/>
        <w:t>Block</w:t>
      </w:r>
      <w:r w:rsidRPr="00683788">
        <w:rPr>
          <w:sz w:val="20"/>
          <w:szCs w:val="20"/>
        </w:rPr>
        <w:tab/>
        <w:t>_______</w:t>
      </w:r>
      <w:r w:rsidRPr="00683788">
        <w:rPr>
          <w:sz w:val="20"/>
          <w:szCs w:val="20"/>
        </w:rPr>
        <w:tab/>
        <w:t>Registered Plan No.</w:t>
      </w:r>
      <w:r w:rsidRPr="00683788">
        <w:rPr>
          <w:sz w:val="20"/>
          <w:szCs w:val="20"/>
        </w:rPr>
        <w:tab/>
        <w:t>__________________</w:t>
      </w:r>
      <w:r w:rsidRPr="00683788">
        <w:rPr>
          <w:sz w:val="20"/>
          <w:szCs w:val="20"/>
        </w:rPr>
        <w:tab/>
        <w:t>Parcel No.</w:t>
      </w:r>
      <w:r w:rsidRPr="00683788">
        <w:rPr>
          <w:sz w:val="20"/>
          <w:szCs w:val="20"/>
        </w:rPr>
        <w:tab/>
      </w:r>
    </w:p>
    <w:p w14:paraId="5AD4C29A" w14:textId="77777777" w:rsidR="00FD1E40" w:rsidRPr="00683788" w:rsidRDefault="003860DF" w:rsidP="00675A44">
      <w:pPr>
        <w:tabs>
          <w:tab w:val="left" w:pos="810"/>
          <w:tab w:val="left" w:pos="2070"/>
          <w:tab w:val="left" w:pos="2340"/>
          <w:tab w:val="left" w:pos="3690"/>
          <w:tab w:val="left" w:pos="4140"/>
          <w:tab w:val="left" w:pos="5580"/>
          <w:tab w:val="left" w:pos="6120"/>
          <w:tab w:val="left" w:pos="7560"/>
          <w:tab w:val="left" w:pos="8010"/>
          <w:tab w:val="left" w:pos="9360"/>
          <w:tab w:val="left" w:pos="9900"/>
          <w:tab w:val="right" w:leader="underscore" w:pos="10800"/>
        </w:tabs>
        <w:ind w:left="360"/>
        <w:rPr>
          <w:sz w:val="20"/>
          <w:szCs w:val="20"/>
          <w:u w:val="single"/>
        </w:rPr>
      </w:pPr>
      <w:r w:rsidRPr="00683788">
        <w:rPr>
          <w:sz w:val="20"/>
          <w:szCs w:val="20"/>
        </w:rPr>
        <w:t>LSD</w:t>
      </w:r>
      <w:r w:rsidRPr="00683788">
        <w:rPr>
          <w:sz w:val="20"/>
          <w:szCs w:val="20"/>
        </w:rPr>
        <w:tab/>
        <w:t>_______</w:t>
      </w:r>
      <w:r w:rsidRPr="00683788">
        <w:rPr>
          <w:sz w:val="20"/>
          <w:szCs w:val="20"/>
        </w:rPr>
        <w:tab/>
        <w:t>¼</w:t>
      </w:r>
      <w:r w:rsidRPr="00683788">
        <w:rPr>
          <w:sz w:val="20"/>
          <w:szCs w:val="20"/>
        </w:rPr>
        <w:tab/>
        <w:t>_______</w:t>
      </w:r>
      <w:r w:rsidRPr="00683788">
        <w:rPr>
          <w:sz w:val="20"/>
          <w:szCs w:val="20"/>
        </w:rPr>
        <w:tab/>
        <w:t>Sec</w:t>
      </w:r>
      <w:r w:rsidR="00934297" w:rsidRPr="00683788">
        <w:rPr>
          <w:sz w:val="20"/>
          <w:szCs w:val="20"/>
        </w:rPr>
        <w:t>.</w:t>
      </w:r>
      <w:r w:rsidRPr="00683788">
        <w:rPr>
          <w:sz w:val="20"/>
          <w:szCs w:val="20"/>
        </w:rPr>
        <w:tab/>
        <w:t>______</w:t>
      </w:r>
      <w:r w:rsidR="00934297" w:rsidRPr="00683788">
        <w:rPr>
          <w:sz w:val="20"/>
          <w:szCs w:val="20"/>
        </w:rPr>
        <w:t>_</w:t>
      </w:r>
      <w:r w:rsidR="00675A44" w:rsidRPr="00683788">
        <w:rPr>
          <w:sz w:val="20"/>
          <w:szCs w:val="20"/>
        </w:rPr>
        <w:tab/>
        <w:t>Twp.</w:t>
      </w:r>
      <w:r w:rsidR="00675A44" w:rsidRPr="00683788">
        <w:rPr>
          <w:sz w:val="20"/>
          <w:szCs w:val="20"/>
        </w:rPr>
        <w:tab/>
        <w:t>_______</w:t>
      </w:r>
      <w:r w:rsidR="00675A44" w:rsidRPr="00683788">
        <w:rPr>
          <w:sz w:val="20"/>
          <w:szCs w:val="20"/>
        </w:rPr>
        <w:tab/>
        <w:t>Rge.</w:t>
      </w:r>
      <w:r w:rsidR="00675A44" w:rsidRPr="00683788">
        <w:rPr>
          <w:sz w:val="20"/>
          <w:szCs w:val="20"/>
        </w:rPr>
        <w:tab/>
        <w:t>_______</w:t>
      </w:r>
      <w:r w:rsidR="00675A44" w:rsidRPr="00683788">
        <w:rPr>
          <w:sz w:val="20"/>
          <w:szCs w:val="20"/>
        </w:rPr>
        <w:tab/>
        <w:t>Mer.</w:t>
      </w:r>
      <w:r w:rsidR="00675A44" w:rsidRPr="00683788">
        <w:rPr>
          <w:sz w:val="20"/>
          <w:szCs w:val="20"/>
        </w:rPr>
        <w:tab/>
      </w:r>
      <w:r w:rsidR="00751C82" w:rsidRPr="00683788">
        <w:rPr>
          <w:sz w:val="20"/>
          <w:szCs w:val="20"/>
        </w:rPr>
        <w:t>_</w:t>
      </w:r>
      <w:r w:rsidR="00683788" w:rsidRPr="00683788">
        <w:rPr>
          <w:sz w:val="20"/>
          <w:szCs w:val="20"/>
        </w:rPr>
        <w:t>_</w:t>
      </w:r>
      <w:r w:rsidR="00751C82" w:rsidRPr="00683788">
        <w:rPr>
          <w:sz w:val="20"/>
          <w:szCs w:val="20"/>
          <w:u w:val="single"/>
        </w:rPr>
        <w:t>W</w:t>
      </w:r>
      <w:r w:rsidR="006F64AC">
        <w:rPr>
          <w:sz w:val="20"/>
          <w:szCs w:val="20"/>
          <w:u w:val="single"/>
        </w:rPr>
        <w:t>2</w:t>
      </w:r>
      <w:r w:rsidR="00751C82" w:rsidRPr="00683788">
        <w:rPr>
          <w:sz w:val="20"/>
          <w:szCs w:val="20"/>
          <w:u w:val="single"/>
        </w:rPr>
        <w:t>M</w:t>
      </w:r>
      <w:r w:rsidR="00751C82" w:rsidRPr="00683788">
        <w:rPr>
          <w:sz w:val="20"/>
          <w:szCs w:val="20"/>
        </w:rPr>
        <w:t>__</w:t>
      </w:r>
    </w:p>
    <w:p w14:paraId="2F3A7BCB" w14:textId="77777777" w:rsidR="00793497" w:rsidRPr="002C5353" w:rsidRDefault="00793497" w:rsidP="00793497">
      <w:pPr>
        <w:pStyle w:val="Heading1"/>
        <w:rPr>
          <w:spacing w:val="20"/>
        </w:rPr>
      </w:pPr>
      <w:r w:rsidRPr="002C5353">
        <w:rPr>
          <w:b/>
          <w:spacing w:val="20"/>
        </w:rPr>
        <w:t>4</w:t>
      </w:r>
      <w:r w:rsidRPr="002C5353">
        <w:rPr>
          <w:spacing w:val="20"/>
        </w:rPr>
        <w:tab/>
      </w:r>
      <w:r w:rsidR="00D03E43" w:rsidRPr="002C5353">
        <w:rPr>
          <w:spacing w:val="20"/>
        </w:rPr>
        <w:t>Proposed Development Information</w:t>
      </w:r>
    </w:p>
    <w:p w14:paraId="71ABD929" w14:textId="77777777" w:rsidR="00751C82" w:rsidRPr="000403AC" w:rsidRDefault="00751C82" w:rsidP="00751C82">
      <w:pPr>
        <w:tabs>
          <w:tab w:val="right" w:leader="underscore" w:pos="10800"/>
        </w:tabs>
        <w:spacing w:before="240"/>
        <w:ind w:left="360"/>
      </w:pPr>
      <w:r w:rsidRPr="000403AC">
        <w:t>a) Existing use of land and/or buildings:</w:t>
      </w:r>
      <w:r w:rsidRPr="000403AC">
        <w:tab/>
      </w:r>
    </w:p>
    <w:p w14:paraId="68B6DF7F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4AA8F0AA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4E258851" w14:textId="77777777" w:rsidR="00751C82" w:rsidRPr="005A02C9" w:rsidRDefault="00751C82" w:rsidP="00751C82">
      <w:pPr>
        <w:tabs>
          <w:tab w:val="left" w:leader="underscore" w:pos="7200"/>
          <w:tab w:val="right" w:leader="underscore" w:pos="10800"/>
        </w:tabs>
        <w:ind w:left="360"/>
        <w:rPr>
          <w:b/>
        </w:rPr>
      </w:pPr>
      <w:r w:rsidRPr="000403AC">
        <w:tab/>
      </w:r>
      <w:r w:rsidRPr="005A02C9">
        <w:rPr>
          <w:b/>
        </w:rPr>
        <w:t>EXISTING SIZE:</w:t>
      </w:r>
      <w:r w:rsidRPr="005A02C9">
        <w:rPr>
          <w:b/>
        </w:rPr>
        <w:tab/>
      </w:r>
    </w:p>
    <w:p w14:paraId="10EB6E1C" w14:textId="77777777" w:rsidR="00751C82" w:rsidRPr="000403AC" w:rsidRDefault="00751C82" w:rsidP="00751C82">
      <w:pPr>
        <w:tabs>
          <w:tab w:val="right" w:leader="underscore" w:pos="10800"/>
        </w:tabs>
        <w:spacing w:before="240"/>
        <w:ind w:left="360"/>
      </w:pPr>
      <w:r w:rsidRPr="000403AC">
        <w:t>b) Proposed use of land and/or buildings:</w:t>
      </w:r>
      <w:r w:rsidRPr="000403AC">
        <w:tab/>
      </w:r>
    </w:p>
    <w:p w14:paraId="32EBE41E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1E9B125D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3E1C4DDB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5EE39CC1" w14:textId="77777777" w:rsidR="00751C82" w:rsidRPr="005A02C9" w:rsidRDefault="00751C82" w:rsidP="00751C82">
      <w:pPr>
        <w:tabs>
          <w:tab w:val="left" w:leader="underscore" w:pos="7110"/>
          <w:tab w:val="right" w:leader="underscore" w:pos="10800"/>
        </w:tabs>
        <w:ind w:left="360"/>
        <w:rPr>
          <w:b/>
        </w:rPr>
      </w:pPr>
      <w:r w:rsidRPr="000403AC">
        <w:tab/>
      </w:r>
      <w:r w:rsidRPr="005A02C9">
        <w:rPr>
          <w:b/>
        </w:rPr>
        <w:t>PROPOSED SIZE:</w:t>
      </w:r>
      <w:r w:rsidRPr="005A02C9">
        <w:rPr>
          <w:b/>
        </w:rPr>
        <w:tab/>
      </w:r>
    </w:p>
    <w:p w14:paraId="5D017BEB" w14:textId="77777777" w:rsidR="00751C82" w:rsidRPr="000403AC" w:rsidRDefault="00751C82" w:rsidP="00751C82">
      <w:pPr>
        <w:tabs>
          <w:tab w:val="right" w:leader="underscore" w:pos="10800"/>
        </w:tabs>
        <w:spacing w:before="240"/>
        <w:ind w:left="360"/>
      </w:pPr>
      <w:r w:rsidRPr="000403AC">
        <w:t>c) Proposed construction and alteration of buildings:</w:t>
      </w:r>
      <w:r w:rsidRPr="000403AC">
        <w:tab/>
      </w:r>
    </w:p>
    <w:p w14:paraId="1CFBBE1D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00B92CEA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5AFCC055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2D6B66FB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0C5A71EB" w14:textId="77777777" w:rsidR="00751C82" w:rsidRPr="000403AC" w:rsidRDefault="00751C82" w:rsidP="00751C82">
      <w:pPr>
        <w:tabs>
          <w:tab w:val="right" w:leader="underscore" w:pos="10800"/>
        </w:tabs>
        <w:spacing w:before="240"/>
        <w:ind w:left="360"/>
      </w:pPr>
      <w:r w:rsidRPr="000403AC">
        <w:t>d) List any adjacent or nearby land uses:</w:t>
      </w:r>
      <w:r w:rsidRPr="000403AC">
        <w:tab/>
      </w:r>
    </w:p>
    <w:p w14:paraId="04D109D5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6272F277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6ECCA102" w14:textId="77777777" w:rsidR="00751C82" w:rsidRPr="000403AC" w:rsidRDefault="00751C82" w:rsidP="00751C82">
      <w:pPr>
        <w:tabs>
          <w:tab w:val="right" w:leader="underscore" w:pos="10800"/>
        </w:tabs>
        <w:spacing w:before="240"/>
        <w:ind w:left="360"/>
      </w:pPr>
      <w:r w:rsidRPr="000403AC">
        <w:t>e) Any additional information which may be relevant:</w:t>
      </w:r>
      <w:r w:rsidRPr="000403AC">
        <w:tab/>
      </w:r>
    </w:p>
    <w:p w14:paraId="3B49CB81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1910DE6B" w14:textId="77777777" w:rsidR="00751C82" w:rsidRPr="000403AC" w:rsidRDefault="00751C82" w:rsidP="00751C82">
      <w:pPr>
        <w:tabs>
          <w:tab w:val="right" w:leader="underscore" w:pos="10800"/>
        </w:tabs>
        <w:ind w:left="360"/>
      </w:pPr>
      <w:r w:rsidRPr="000403AC">
        <w:tab/>
      </w:r>
    </w:p>
    <w:p w14:paraId="37317E72" w14:textId="77777777" w:rsidR="00751C82" w:rsidRPr="000403AC" w:rsidRDefault="00751C82" w:rsidP="00751C82">
      <w:pPr>
        <w:tabs>
          <w:tab w:val="left" w:pos="2700"/>
          <w:tab w:val="left" w:pos="5040"/>
          <w:tab w:val="left" w:pos="8010"/>
          <w:tab w:val="right" w:leader="underscore" w:pos="10800"/>
        </w:tabs>
        <w:spacing w:before="240"/>
        <w:ind w:left="360"/>
      </w:pPr>
      <w:r w:rsidRPr="000403AC">
        <w:t>f) Proposed date of start:</w:t>
      </w:r>
      <w:r w:rsidRPr="000403AC">
        <w:tab/>
        <w:t>____________________</w:t>
      </w:r>
      <w:r w:rsidRPr="000403AC">
        <w:tab/>
        <w:t>g) Proposed date of completion:</w:t>
      </w:r>
      <w:r w:rsidRPr="000403AC">
        <w:tab/>
      </w:r>
      <w:r w:rsidRPr="000403AC">
        <w:tab/>
      </w:r>
    </w:p>
    <w:p w14:paraId="00CCB183" w14:textId="77777777" w:rsidR="00751C82" w:rsidRPr="000403AC" w:rsidRDefault="00751C82" w:rsidP="00751C82">
      <w:pPr>
        <w:tabs>
          <w:tab w:val="left" w:pos="2700"/>
          <w:tab w:val="left" w:pos="5400"/>
          <w:tab w:val="left" w:pos="8280"/>
          <w:tab w:val="right" w:leader="underscore" w:pos="10800"/>
        </w:tabs>
        <w:spacing w:before="120"/>
        <w:ind w:left="360"/>
        <w:jc w:val="right"/>
        <w:rPr>
          <w:b/>
        </w:rPr>
      </w:pPr>
      <w:r w:rsidRPr="000403AC">
        <w:rPr>
          <w:b/>
        </w:rPr>
        <w:t xml:space="preserve">CONTINUE </w:t>
      </w:r>
      <w:r w:rsidRPr="000403AC">
        <w:rPr>
          <w:b/>
          <w:sz w:val="20"/>
          <w:szCs w:val="20"/>
        </w:rPr>
        <w:sym w:font="Wingdings" w:char="F0E0"/>
      </w:r>
    </w:p>
    <w:p w14:paraId="47C296C0" w14:textId="77777777" w:rsidR="00E00B16" w:rsidRPr="002C5353" w:rsidRDefault="00E00B16" w:rsidP="00E00B16">
      <w:pPr>
        <w:pStyle w:val="Heading1"/>
        <w:rPr>
          <w:spacing w:val="20"/>
        </w:rPr>
      </w:pPr>
      <w:r w:rsidRPr="002C5353">
        <w:rPr>
          <w:b/>
          <w:spacing w:val="20"/>
        </w:rPr>
        <w:lastRenderedPageBreak/>
        <w:t>5</w:t>
      </w:r>
      <w:r w:rsidRPr="002C5353">
        <w:rPr>
          <w:spacing w:val="20"/>
        </w:rPr>
        <w:tab/>
      </w:r>
      <w:r w:rsidR="00B904C6" w:rsidRPr="002C5353">
        <w:rPr>
          <w:spacing w:val="20"/>
        </w:rPr>
        <w:t>Development Context</w:t>
      </w:r>
    </w:p>
    <w:p w14:paraId="0F1E2B61" w14:textId="77777777" w:rsidR="00AB73F3" w:rsidRPr="00683788" w:rsidRDefault="00AB73F3" w:rsidP="00AB73F3">
      <w:pPr>
        <w:spacing w:before="120" w:after="120"/>
        <w:ind w:left="360"/>
        <w:jc w:val="both"/>
        <w:rPr>
          <w:sz w:val="20"/>
          <w:szCs w:val="20"/>
        </w:rPr>
      </w:pPr>
      <w:r w:rsidRPr="00683788">
        <w:rPr>
          <w:sz w:val="20"/>
          <w:szCs w:val="20"/>
        </w:rPr>
        <w:t xml:space="preserve">Consult the </w:t>
      </w:r>
      <w:r w:rsidR="006B153D" w:rsidRPr="00683788">
        <w:rPr>
          <w:sz w:val="20"/>
          <w:szCs w:val="20"/>
        </w:rPr>
        <w:t xml:space="preserve">Town of </w:t>
      </w:r>
      <w:r w:rsidR="006F64AC">
        <w:rPr>
          <w:sz w:val="20"/>
          <w:szCs w:val="20"/>
        </w:rPr>
        <w:t>Coronach</w:t>
      </w:r>
      <w:r w:rsidRPr="00683788">
        <w:rPr>
          <w:sz w:val="20"/>
          <w:szCs w:val="20"/>
        </w:rPr>
        <w:t xml:space="preserve"> Official Community Plan </w:t>
      </w:r>
      <w:r w:rsidRPr="000C36A5">
        <w:rPr>
          <w:sz w:val="20"/>
          <w:szCs w:val="20"/>
        </w:rPr>
        <w:t>Bylaw</w:t>
      </w:r>
      <w:r w:rsidR="000C36A5">
        <w:rPr>
          <w:sz w:val="20"/>
          <w:szCs w:val="20"/>
        </w:rPr>
        <w:t>,</w:t>
      </w:r>
      <w:r w:rsidR="006B153D" w:rsidRPr="00683788">
        <w:rPr>
          <w:sz w:val="20"/>
          <w:szCs w:val="20"/>
        </w:rPr>
        <w:t xml:space="preserve"> </w:t>
      </w:r>
      <w:r w:rsidR="003A0AB8" w:rsidRPr="00683788">
        <w:rPr>
          <w:sz w:val="20"/>
          <w:szCs w:val="20"/>
        </w:rPr>
        <w:t xml:space="preserve">Map 1 – </w:t>
      </w:r>
      <w:r w:rsidR="006B153D" w:rsidRPr="00683788">
        <w:rPr>
          <w:sz w:val="20"/>
          <w:szCs w:val="20"/>
        </w:rPr>
        <w:t>Future Land Use Concept</w:t>
      </w:r>
      <w:r w:rsidRPr="00683788">
        <w:rPr>
          <w:sz w:val="20"/>
          <w:szCs w:val="20"/>
        </w:rPr>
        <w:t xml:space="preserve">, and </w:t>
      </w:r>
      <w:r w:rsidR="00683788" w:rsidRPr="00E0685E">
        <w:rPr>
          <w:sz w:val="20"/>
        </w:rPr>
        <w:t>indicate</w:t>
      </w:r>
      <w:r w:rsidR="00683788">
        <w:rPr>
          <w:sz w:val="20"/>
        </w:rPr>
        <w:t xml:space="preserve"> with </w:t>
      </w:r>
      <w:r w:rsidR="00683788" w:rsidRPr="001E7213">
        <w:rPr>
          <w:sz w:val="20"/>
          <w:bdr w:val="single" w:sz="4" w:space="0" w:color="auto"/>
        </w:rPr>
        <w:t xml:space="preserve"> </w:t>
      </w:r>
      <w:r w:rsidR="00683788">
        <w:rPr>
          <w:sz w:val="20"/>
          <w:bdr w:val="single" w:sz="4" w:space="0" w:color="auto"/>
        </w:rPr>
        <w:t xml:space="preserve"> </w:t>
      </w:r>
      <w:r w:rsidR="00683788" w:rsidRPr="001E7213">
        <w:rPr>
          <w:b/>
          <w:sz w:val="24"/>
          <w:bdr w:val="single" w:sz="4" w:space="0" w:color="auto"/>
        </w:rPr>
        <w:t>×</w:t>
      </w:r>
      <w:r w:rsidR="00683788" w:rsidRPr="001E7213">
        <w:rPr>
          <w:sz w:val="20"/>
          <w:bdr w:val="single" w:sz="4" w:space="0" w:color="auto"/>
        </w:rPr>
        <w:t xml:space="preserve">  </w:t>
      </w:r>
      <w:r w:rsidR="00683788">
        <w:rPr>
          <w:sz w:val="20"/>
        </w:rPr>
        <w:t xml:space="preserve"> </w:t>
      </w:r>
      <w:r w:rsidR="00683788" w:rsidRPr="00E0685E">
        <w:rPr>
          <w:sz w:val="20"/>
        </w:rPr>
        <w:t>whether</w:t>
      </w:r>
      <w:r w:rsidRPr="00683788">
        <w:rPr>
          <w:sz w:val="20"/>
          <w:szCs w:val="20"/>
        </w:rPr>
        <w:t xml:space="preserve"> the proposed development site is located within any of the following areas:</w:t>
      </w:r>
    </w:p>
    <w:p w14:paraId="1372EF33" w14:textId="77777777" w:rsidR="00AB73F3" w:rsidRPr="00683788" w:rsidRDefault="00AB73F3" w:rsidP="00AB73F3">
      <w:pPr>
        <w:spacing w:before="120" w:after="120"/>
        <w:ind w:left="360"/>
        <w:jc w:val="both"/>
        <w:rPr>
          <w:sz w:val="20"/>
          <w:szCs w:val="20"/>
        </w:rPr>
        <w:sectPr w:rsidR="00AB73F3" w:rsidRPr="00683788" w:rsidSect="00AB73F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B4F2B87" w14:textId="77777777" w:rsidR="00AB73F3" w:rsidRDefault="00FE1329" w:rsidP="006F64AC">
      <w:pPr>
        <w:tabs>
          <w:tab w:val="right" w:leader="dot" w:pos="5310"/>
        </w:tabs>
        <w:ind w:left="426"/>
        <w:jc w:val="both"/>
        <w:rPr>
          <w:color w:val="FFFFFF" w:themeColor="background1"/>
          <w:sz w:val="20"/>
          <w:szCs w:val="20"/>
          <w:bdr w:val="single" w:sz="4" w:space="0" w:color="auto"/>
        </w:rPr>
      </w:pPr>
      <w:r w:rsidRPr="00683788">
        <w:rPr>
          <w:b/>
          <w:sz w:val="20"/>
          <w:szCs w:val="20"/>
        </w:rPr>
        <w:t>Existing</w:t>
      </w:r>
      <w:r w:rsidRPr="00683788">
        <w:rPr>
          <w:sz w:val="20"/>
          <w:szCs w:val="20"/>
        </w:rPr>
        <w:t xml:space="preserve"> Residential</w:t>
      </w:r>
      <w:r w:rsidR="00AB73F3" w:rsidRPr="00683788">
        <w:rPr>
          <w:sz w:val="20"/>
          <w:szCs w:val="20"/>
        </w:rPr>
        <w:tab/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6F6271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</w:p>
    <w:p w14:paraId="6745B621" w14:textId="77777777" w:rsidR="00630EF3" w:rsidRPr="00630EF3" w:rsidRDefault="00630EF3" w:rsidP="006F64AC">
      <w:pPr>
        <w:tabs>
          <w:tab w:val="right" w:leader="dot" w:pos="5310"/>
        </w:tabs>
        <w:ind w:left="426"/>
        <w:jc w:val="both"/>
        <w:rPr>
          <w:color w:val="FFFFFF" w:themeColor="background1"/>
          <w:sz w:val="20"/>
          <w:szCs w:val="20"/>
          <w:bdr w:val="single" w:sz="4" w:space="0" w:color="auto"/>
        </w:rPr>
      </w:pPr>
      <w:r w:rsidRPr="00683788">
        <w:rPr>
          <w:b/>
          <w:sz w:val="20"/>
          <w:szCs w:val="20"/>
        </w:rPr>
        <w:t>Existing</w:t>
      </w:r>
      <w:r w:rsidRPr="00683788">
        <w:rPr>
          <w:sz w:val="20"/>
          <w:szCs w:val="20"/>
        </w:rPr>
        <w:t xml:space="preserve"> </w:t>
      </w:r>
      <w:r w:rsidR="006F64AC">
        <w:rPr>
          <w:sz w:val="20"/>
          <w:szCs w:val="20"/>
        </w:rPr>
        <w:t>Commercial</w:t>
      </w:r>
      <w:r w:rsidRPr="00683788">
        <w:rPr>
          <w:sz w:val="20"/>
          <w:szCs w:val="20"/>
        </w:rPr>
        <w:tab/>
      </w:r>
      <w:r w:rsidRPr="00683788">
        <w:rPr>
          <w:color w:val="FFFFFF" w:themeColor="background1"/>
          <w:sz w:val="20"/>
          <w:szCs w:val="20"/>
          <w:bdr w:val="single" w:sz="4" w:space="0" w:color="auto"/>
        </w:rPr>
        <w:t>___</w:t>
      </w:r>
    </w:p>
    <w:p w14:paraId="7868F2E4" w14:textId="77777777" w:rsidR="00AB73F3" w:rsidRPr="00683788" w:rsidRDefault="00FE1329" w:rsidP="006F64AC">
      <w:pPr>
        <w:tabs>
          <w:tab w:val="right" w:leader="dot" w:pos="5310"/>
        </w:tabs>
        <w:ind w:left="426"/>
        <w:jc w:val="both"/>
        <w:rPr>
          <w:sz w:val="20"/>
          <w:szCs w:val="20"/>
        </w:rPr>
      </w:pPr>
      <w:r w:rsidRPr="00683788">
        <w:rPr>
          <w:b/>
          <w:sz w:val="20"/>
          <w:szCs w:val="20"/>
        </w:rPr>
        <w:t>Existing</w:t>
      </w:r>
      <w:r w:rsidRPr="00683788">
        <w:rPr>
          <w:sz w:val="20"/>
          <w:szCs w:val="20"/>
        </w:rPr>
        <w:t xml:space="preserve"> </w:t>
      </w:r>
      <w:r w:rsidR="006F64AC">
        <w:rPr>
          <w:sz w:val="20"/>
          <w:szCs w:val="20"/>
        </w:rPr>
        <w:t>Community Service</w:t>
      </w:r>
      <w:r w:rsidR="00AB73F3" w:rsidRPr="00683788">
        <w:rPr>
          <w:sz w:val="20"/>
          <w:szCs w:val="20"/>
        </w:rPr>
        <w:tab/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6F6271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</w:p>
    <w:p w14:paraId="6D3B0C09" w14:textId="77777777" w:rsidR="00AB73F3" w:rsidRDefault="00FE1329" w:rsidP="006F64AC">
      <w:pPr>
        <w:tabs>
          <w:tab w:val="right" w:leader="dot" w:pos="5310"/>
        </w:tabs>
        <w:ind w:left="426"/>
        <w:jc w:val="both"/>
        <w:rPr>
          <w:color w:val="FFFFFF" w:themeColor="background1"/>
          <w:sz w:val="20"/>
          <w:szCs w:val="20"/>
          <w:bdr w:val="single" w:sz="4" w:space="0" w:color="auto"/>
        </w:rPr>
      </w:pPr>
      <w:r w:rsidRPr="00683788">
        <w:rPr>
          <w:b/>
          <w:sz w:val="20"/>
          <w:szCs w:val="20"/>
        </w:rPr>
        <w:t>Existing</w:t>
      </w:r>
      <w:r w:rsidRPr="00683788">
        <w:rPr>
          <w:sz w:val="20"/>
          <w:szCs w:val="20"/>
        </w:rPr>
        <w:t xml:space="preserve"> Industrial</w:t>
      </w:r>
      <w:r w:rsidR="00AB73F3" w:rsidRPr="00683788">
        <w:rPr>
          <w:sz w:val="20"/>
          <w:szCs w:val="20"/>
        </w:rPr>
        <w:tab/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6F6271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</w:p>
    <w:p w14:paraId="0D49B52D" w14:textId="77777777" w:rsidR="00AB73F3" w:rsidRDefault="00FE1329" w:rsidP="006F64AC">
      <w:pPr>
        <w:tabs>
          <w:tab w:val="right" w:leader="dot" w:pos="5310"/>
        </w:tabs>
        <w:ind w:left="426"/>
        <w:jc w:val="both"/>
        <w:rPr>
          <w:color w:val="FFFFFF" w:themeColor="background1"/>
          <w:sz w:val="20"/>
          <w:szCs w:val="20"/>
          <w:bdr w:val="single" w:sz="4" w:space="0" w:color="auto"/>
        </w:rPr>
      </w:pPr>
      <w:r w:rsidRPr="00683788">
        <w:rPr>
          <w:b/>
          <w:sz w:val="20"/>
          <w:szCs w:val="20"/>
        </w:rPr>
        <w:t>Existing</w:t>
      </w:r>
      <w:r w:rsidRPr="00683788">
        <w:rPr>
          <w:sz w:val="20"/>
          <w:szCs w:val="20"/>
        </w:rPr>
        <w:t xml:space="preserve"> </w:t>
      </w:r>
      <w:r w:rsidR="00630EF3">
        <w:rPr>
          <w:sz w:val="20"/>
          <w:szCs w:val="20"/>
        </w:rPr>
        <w:t>Parks &amp; Recreation</w:t>
      </w:r>
      <w:r w:rsidR="00AB73F3" w:rsidRPr="00683788">
        <w:rPr>
          <w:sz w:val="20"/>
          <w:szCs w:val="20"/>
        </w:rPr>
        <w:tab/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6F6271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</w:p>
    <w:p w14:paraId="5FB83538" w14:textId="77777777" w:rsidR="006F64AC" w:rsidRPr="00683788" w:rsidRDefault="006F64AC" w:rsidP="006F64AC">
      <w:pPr>
        <w:tabs>
          <w:tab w:val="right" w:leader="dot" w:pos="5310"/>
        </w:tabs>
        <w:spacing w:after="120" w:line="276" w:lineRule="auto"/>
        <w:ind w:left="360"/>
        <w:jc w:val="center"/>
        <w:rPr>
          <w:sz w:val="20"/>
          <w:szCs w:val="20"/>
        </w:rPr>
      </w:pPr>
      <w:r w:rsidRPr="00683788">
        <w:rPr>
          <w:sz w:val="20"/>
          <w:szCs w:val="20"/>
        </w:rPr>
        <w:t>_  _  _  _  _  _  _  _  _  _  _  _  _  _  _  _  _  _</w:t>
      </w:r>
    </w:p>
    <w:p w14:paraId="38DE9630" w14:textId="77777777" w:rsidR="00630EF3" w:rsidRPr="00683788" w:rsidRDefault="00630EF3" w:rsidP="006F64AC">
      <w:pPr>
        <w:tabs>
          <w:tab w:val="right" w:leader="dot" w:pos="5310"/>
        </w:tabs>
        <w:ind w:left="426"/>
        <w:jc w:val="both"/>
        <w:rPr>
          <w:sz w:val="20"/>
          <w:szCs w:val="20"/>
        </w:rPr>
      </w:pPr>
      <w:r w:rsidRPr="00630EF3">
        <w:rPr>
          <w:sz w:val="20"/>
          <w:szCs w:val="20"/>
        </w:rPr>
        <w:t>Agricultural Land</w:t>
      </w:r>
      <w:r w:rsidRPr="00683788">
        <w:rPr>
          <w:sz w:val="20"/>
          <w:szCs w:val="20"/>
        </w:rPr>
        <w:tab/>
      </w:r>
      <w:r w:rsidRPr="00683788">
        <w:rPr>
          <w:color w:val="FFFFFF" w:themeColor="background1"/>
          <w:sz w:val="20"/>
          <w:szCs w:val="20"/>
          <w:bdr w:val="single" w:sz="4" w:space="0" w:color="auto"/>
        </w:rPr>
        <w:t>___</w:t>
      </w:r>
    </w:p>
    <w:p w14:paraId="4E34780B" w14:textId="77777777" w:rsidR="00FE1329" w:rsidRPr="00683788" w:rsidRDefault="00F63038" w:rsidP="00F63038">
      <w:pPr>
        <w:tabs>
          <w:tab w:val="right" w:leader="dot" w:pos="5310"/>
        </w:tabs>
        <w:spacing w:after="120" w:line="276" w:lineRule="auto"/>
        <w:ind w:left="360"/>
        <w:jc w:val="center"/>
        <w:rPr>
          <w:sz w:val="20"/>
          <w:szCs w:val="20"/>
        </w:rPr>
      </w:pPr>
      <w:r w:rsidRPr="00683788">
        <w:rPr>
          <w:sz w:val="20"/>
          <w:szCs w:val="20"/>
        </w:rPr>
        <w:t>_  _  _  _  _  _  _  _  _  _  _  _  _  _  _  _  _  _</w:t>
      </w:r>
    </w:p>
    <w:p w14:paraId="4DEE1836" w14:textId="77777777" w:rsidR="004401EF" w:rsidRPr="00683788" w:rsidRDefault="00FE1329" w:rsidP="006F6271">
      <w:pPr>
        <w:tabs>
          <w:tab w:val="right" w:leader="dot" w:pos="5310"/>
        </w:tabs>
        <w:ind w:left="360"/>
        <w:jc w:val="both"/>
        <w:rPr>
          <w:sz w:val="20"/>
          <w:szCs w:val="20"/>
        </w:rPr>
      </w:pPr>
      <w:r w:rsidRPr="00683788">
        <w:rPr>
          <w:b/>
          <w:sz w:val="20"/>
          <w:szCs w:val="20"/>
        </w:rPr>
        <w:t>Future</w:t>
      </w:r>
      <w:r w:rsidRPr="00683788">
        <w:rPr>
          <w:sz w:val="20"/>
          <w:szCs w:val="20"/>
        </w:rPr>
        <w:t xml:space="preserve"> Residential</w:t>
      </w:r>
      <w:r w:rsidR="004401EF" w:rsidRPr="00683788">
        <w:rPr>
          <w:sz w:val="20"/>
          <w:szCs w:val="20"/>
        </w:rPr>
        <w:tab/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6F6271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</w:p>
    <w:p w14:paraId="42239DC5" w14:textId="77777777" w:rsidR="00630EF3" w:rsidRDefault="00630EF3" w:rsidP="00630EF3">
      <w:pPr>
        <w:tabs>
          <w:tab w:val="right" w:leader="dot" w:pos="5310"/>
        </w:tabs>
        <w:ind w:left="360"/>
        <w:jc w:val="both"/>
        <w:rPr>
          <w:color w:val="FFFFFF" w:themeColor="background1"/>
          <w:sz w:val="20"/>
          <w:szCs w:val="20"/>
          <w:bdr w:val="single" w:sz="4" w:space="0" w:color="auto"/>
        </w:rPr>
      </w:pPr>
      <w:r w:rsidRPr="00683788">
        <w:rPr>
          <w:b/>
          <w:sz w:val="20"/>
          <w:szCs w:val="20"/>
        </w:rPr>
        <w:t>Future</w:t>
      </w:r>
      <w:r w:rsidRPr="00683788">
        <w:rPr>
          <w:sz w:val="20"/>
          <w:szCs w:val="20"/>
        </w:rPr>
        <w:t xml:space="preserve"> Commercial</w:t>
      </w:r>
      <w:r w:rsidRPr="00683788">
        <w:rPr>
          <w:sz w:val="20"/>
          <w:szCs w:val="20"/>
        </w:rPr>
        <w:tab/>
      </w:r>
      <w:r w:rsidRPr="00683788">
        <w:rPr>
          <w:color w:val="FFFFFF" w:themeColor="background1"/>
          <w:sz w:val="20"/>
          <w:szCs w:val="20"/>
          <w:bdr w:val="single" w:sz="4" w:space="0" w:color="auto"/>
        </w:rPr>
        <w:t>___</w:t>
      </w:r>
    </w:p>
    <w:p w14:paraId="6B685359" w14:textId="77777777" w:rsidR="00630EF3" w:rsidRPr="00683788" w:rsidRDefault="00630EF3" w:rsidP="00630EF3">
      <w:pPr>
        <w:shd w:val="clear" w:color="auto" w:fill="FFFFFF" w:themeFill="background1"/>
        <w:tabs>
          <w:tab w:val="right" w:leader="dot" w:pos="5310"/>
        </w:tabs>
        <w:ind w:left="360"/>
        <w:jc w:val="both"/>
        <w:rPr>
          <w:sz w:val="20"/>
          <w:szCs w:val="20"/>
        </w:rPr>
      </w:pPr>
      <w:r w:rsidRPr="00683788">
        <w:rPr>
          <w:b/>
          <w:sz w:val="20"/>
          <w:szCs w:val="20"/>
        </w:rPr>
        <w:t>Future</w:t>
      </w:r>
      <w:r w:rsidRPr="00683788">
        <w:rPr>
          <w:sz w:val="20"/>
          <w:szCs w:val="20"/>
        </w:rPr>
        <w:t xml:space="preserve"> </w:t>
      </w:r>
      <w:r w:rsidR="006F64AC">
        <w:rPr>
          <w:sz w:val="20"/>
          <w:szCs w:val="20"/>
        </w:rPr>
        <w:t>Community Service</w:t>
      </w:r>
      <w:r w:rsidRPr="00683788">
        <w:rPr>
          <w:sz w:val="20"/>
          <w:szCs w:val="20"/>
        </w:rPr>
        <w:tab/>
      </w:r>
      <w:r w:rsidRPr="00683788">
        <w:rPr>
          <w:color w:val="FFFFFF" w:themeColor="background1"/>
          <w:sz w:val="20"/>
          <w:szCs w:val="20"/>
          <w:bdr w:val="single" w:sz="4" w:space="0" w:color="auto"/>
        </w:rPr>
        <w:t>___</w:t>
      </w:r>
    </w:p>
    <w:p w14:paraId="1C5273CC" w14:textId="77777777" w:rsidR="004401EF" w:rsidRDefault="00FE1329" w:rsidP="003A0AB8">
      <w:pPr>
        <w:shd w:val="clear" w:color="auto" w:fill="FFFFFF" w:themeFill="background1"/>
        <w:tabs>
          <w:tab w:val="right" w:leader="dot" w:pos="5310"/>
        </w:tabs>
        <w:ind w:left="360"/>
        <w:jc w:val="both"/>
        <w:rPr>
          <w:color w:val="FFFFFF" w:themeColor="background1"/>
          <w:sz w:val="20"/>
          <w:szCs w:val="20"/>
          <w:bdr w:val="single" w:sz="4" w:space="0" w:color="auto"/>
        </w:rPr>
      </w:pPr>
      <w:r w:rsidRPr="00683788">
        <w:rPr>
          <w:b/>
          <w:sz w:val="20"/>
          <w:szCs w:val="20"/>
        </w:rPr>
        <w:t>Future</w:t>
      </w:r>
      <w:r w:rsidRPr="00683788">
        <w:rPr>
          <w:sz w:val="20"/>
          <w:szCs w:val="20"/>
        </w:rPr>
        <w:t xml:space="preserve"> </w:t>
      </w:r>
      <w:r w:rsidR="006F64AC">
        <w:rPr>
          <w:sz w:val="20"/>
          <w:szCs w:val="20"/>
        </w:rPr>
        <w:t>Industrial</w:t>
      </w:r>
      <w:r w:rsidR="004401EF" w:rsidRPr="00683788">
        <w:rPr>
          <w:sz w:val="20"/>
          <w:szCs w:val="20"/>
        </w:rPr>
        <w:tab/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6F6271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  <w:r w:rsidR="004401EF" w:rsidRPr="00683788">
        <w:rPr>
          <w:color w:val="FFFFFF" w:themeColor="background1"/>
          <w:sz w:val="20"/>
          <w:szCs w:val="20"/>
          <w:bdr w:val="single" w:sz="4" w:space="0" w:color="auto"/>
        </w:rPr>
        <w:t>_</w:t>
      </w:r>
    </w:p>
    <w:p w14:paraId="22311355" w14:textId="77777777" w:rsidR="00630EF3" w:rsidRPr="00683788" w:rsidRDefault="00630EF3" w:rsidP="00630EF3">
      <w:pPr>
        <w:shd w:val="clear" w:color="auto" w:fill="FFFFFF" w:themeFill="background1"/>
        <w:tabs>
          <w:tab w:val="right" w:leader="dot" w:pos="5310"/>
        </w:tabs>
        <w:ind w:left="360"/>
        <w:jc w:val="both"/>
        <w:rPr>
          <w:sz w:val="20"/>
          <w:szCs w:val="20"/>
        </w:rPr>
      </w:pPr>
      <w:r w:rsidRPr="00683788">
        <w:rPr>
          <w:b/>
          <w:sz w:val="20"/>
          <w:szCs w:val="20"/>
        </w:rPr>
        <w:t>Future</w:t>
      </w:r>
      <w:r w:rsidRPr="00683788">
        <w:rPr>
          <w:sz w:val="20"/>
          <w:szCs w:val="20"/>
        </w:rPr>
        <w:t xml:space="preserve"> </w:t>
      </w:r>
      <w:r>
        <w:rPr>
          <w:sz w:val="20"/>
          <w:szCs w:val="20"/>
        </w:rPr>
        <w:t>Parks &amp; Recreation</w:t>
      </w:r>
      <w:r w:rsidRPr="00683788">
        <w:rPr>
          <w:sz w:val="20"/>
          <w:szCs w:val="20"/>
        </w:rPr>
        <w:tab/>
      </w:r>
      <w:r w:rsidRPr="00683788">
        <w:rPr>
          <w:color w:val="FFFFFF" w:themeColor="background1"/>
          <w:sz w:val="20"/>
          <w:szCs w:val="20"/>
          <w:bdr w:val="single" w:sz="4" w:space="0" w:color="auto"/>
        </w:rPr>
        <w:t>___</w:t>
      </w:r>
    </w:p>
    <w:p w14:paraId="4FBF5C86" w14:textId="77777777" w:rsidR="00F63038" w:rsidRPr="00683788" w:rsidRDefault="00F63038" w:rsidP="00F63038">
      <w:pPr>
        <w:tabs>
          <w:tab w:val="right" w:leader="dot" w:pos="5310"/>
        </w:tabs>
        <w:spacing w:after="120" w:line="276" w:lineRule="auto"/>
        <w:ind w:left="360"/>
        <w:jc w:val="center"/>
        <w:rPr>
          <w:sz w:val="20"/>
          <w:szCs w:val="20"/>
        </w:rPr>
      </w:pPr>
      <w:r w:rsidRPr="00683788">
        <w:rPr>
          <w:sz w:val="20"/>
          <w:szCs w:val="20"/>
        </w:rPr>
        <w:t>_  _  _  _  _  _  _  _  _  _  _  _  _  _  _  _  _  _</w:t>
      </w:r>
    </w:p>
    <w:p w14:paraId="7B4D66CE" w14:textId="77777777" w:rsidR="00AB73F3" w:rsidRPr="00683788" w:rsidRDefault="00AB73F3" w:rsidP="00B03195">
      <w:pPr>
        <w:jc w:val="both"/>
        <w:rPr>
          <w:sz w:val="20"/>
          <w:szCs w:val="20"/>
        </w:rPr>
        <w:sectPr w:rsidR="00AB73F3" w:rsidRPr="00683788" w:rsidSect="00AB73F3">
          <w:type w:val="continuous"/>
          <w:pgSz w:w="12240" w:h="15840"/>
          <w:pgMar w:top="720" w:right="720" w:bottom="720" w:left="720" w:header="708" w:footer="708" w:gutter="0"/>
          <w:cols w:num="2" w:space="180"/>
          <w:docGrid w:linePitch="360"/>
        </w:sectPr>
      </w:pPr>
    </w:p>
    <w:p w14:paraId="636DDCC7" w14:textId="77777777" w:rsidR="00BE584C" w:rsidRPr="002C5353" w:rsidRDefault="00E00B16" w:rsidP="00BE584C">
      <w:pPr>
        <w:pStyle w:val="Heading1"/>
        <w:rPr>
          <w:spacing w:val="20"/>
        </w:rPr>
      </w:pPr>
      <w:r w:rsidRPr="002C5353">
        <w:rPr>
          <w:b/>
          <w:spacing w:val="20"/>
        </w:rPr>
        <w:t>6</w:t>
      </w:r>
      <w:r w:rsidR="00BE584C" w:rsidRPr="002C5353">
        <w:rPr>
          <w:spacing w:val="20"/>
        </w:rPr>
        <w:tab/>
        <w:t>Site Plan / Vicinity Map</w:t>
      </w:r>
    </w:p>
    <w:p w14:paraId="08BBA686" w14:textId="77777777" w:rsidR="00BE584C" w:rsidRPr="00C3233D" w:rsidRDefault="00BE584C" w:rsidP="006F6271">
      <w:pPr>
        <w:tabs>
          <w:tab w:val="right" w:leader="underscore" w:pos="10800"/>
        </w:tabs>
        <w:spacing w:after="120"/>
        <w:ind w:left="360"/>
        <w:jc w:val="both"/>
        <w:rPr>
          <w:sz w:val="20"/>
        </w:rPr>
      </w:pPr>
      <w:r w:rsidRPr="00C3233D">
        <w:rPr>
          <w:sz w:val="20"/>
        </w:rPr>
        <w:t xml:space="preserve">On the </w:t>
      </w:r>
      <w:r w:rsidR="0011037E" w:rsidRPr="00C3233D">
        <w:rPr>
          <w:sz w:val="20"/>
        </w:rPr>
        <w:t>last page</w:t>
      </w:r>
      <w:r w:rsidRPr="00C3233D">
        <w:rPr>
          <w:sz w:val="20"/>
        </w:rPr>
        <w:t xml:space="preserve"> of this application</w:t>
      </w:r>
      <w:r w:rsidR="00B904C6" w:rsidRPr="00C3233D">
        <w:rPr>
          <w:sz w:val="20"/>
        </w:rPr>
        <w:t xml:space="preserve">, or on an </w:t>
      </w:r>
      <w:r w:rsidR="00DD1E50" w:rsidRPr="00C3233D">
        <w:rPr>
          <w:sz w:val="20"/>
        </w:rPr>
        <w:t>additional attached page</w:t>
      </w:r>
      <w:r w:rsidRPr="00C3233D">
        <w:rPr>
          <w:sz w:val="20"/>
        </w:rPr>
        <w:t xml:space="preserve">, </w:t>
      </w:r>
      <w:r w:rsidR="00DD1E50" w:rsidRPr="00C3233D">
        <w:rPr>
          <w:sz w:val="20"/>
        </w:rPr>
        <w:t>include</w:t>
      </w:r>
      <w:r w:rsidRPr="00C3233D">
        <w:rPr>
          <w:sz w:val="20"/>
        </w:rPr>
        <w:t xml:space="preserve"> a Site </w:t>
      </w:r>
      <w:r w:rsidR="00B904C6" w:rsidRPr="00C3233D">
        <w:rPr>
          <w:sz w:val="20"/>
        </w:rPr>
        <w:t>Plan</w:t>
      </w:r>
      <w:r w:rsidRPr="00C3233D">
        <w:rPr>
          <w:sz w:val="20"/>
        </w:rPr>
        <w:t xml:space="preserve"> of the proposed development that </w:t>
      </w:r>
      <w:r w:rsidR="00DD1E50" w:rsidRPr="00C3233D">
        <w:rPr>
          <w:sz w:val="20"/>
        </w:rPr>
        <w:t>clearly shows</w:t>
      </w:r>
      <w:r w:rsidRPr="00C3233D">
        <w:rPr>
          <w:sz w:val="20"/>
        </w:rPr>
        <w:t>:</w:t>
      </w:r>
    </w:p>
    <w:p w14:paraId="21F00932" w14:textId="77777777" w:rsidR="00BE584C" w:rsidRPr="00C3233D" w:rsidRDefault="00BE584C" w:rsidP="00BE584C">
      <w:pPr>
        <w:pStyle w:val="ListParagraph"/>
        <w:numPr>
          <w:ilvl w:val="0"/>
          <w:numId w:val="4"/>
        </w:numPr>
        <w:tabs>
          <w:tab w:val="right" w:leader="underscore" w:pos="10800"/>
        </w:tabs>
        <w:jc w:val="both"/>
        <w:rPr>
          <w:sz w:val="20"/>
        </w:rPr>
        <w:sectPr w:rsidR="00BE584C" w:rsidRPr="00C3233D" w:rsidSect="00AB73F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09D8494" w14:textId="77777777" w:rsidR="00BE584C" w:rsidRPr="00C3233D" w:rsidRDefault="00B904C6" w:rsidP="002C571B">
      <w:pPr>
        <w:pStyle w:val="ListParagraph"/>
        <w:numPr>
          <w:ilvl w:val="0"/>
          <w:numId w:val="4"/>
        </w:numPr>
        <w:rPr>
          <w:sz w:val="20"/>
        </w:rPr>
      </w:pPr>
      <w:r w:rsidRPr="00C3233D">
        <w:rPr>
          <w:sz w:val="20"/>
        </w:rPr>
        <w:t xml:space="preserve">boundaries and </w:t>
      </w:r>
      <w:r w:rsidR="00BE584C" w:rsidRPr="00C3233D">
        <w:rPr>
          <w:sz w:val="20"/>
        </w:rPr>
        <w:t>dimensions of the site</w:t>
      </w:r>
      <w:r w:rsidRPr="00C3233D">
        <w:rPr>
          <w:sz w:val="20"/>
        </w:rPr>
        <w:t xml:space="preserve"> and adjacent lots</w:t>
      </w:r>
    </w:p>
    <w:p w14:paraId="05F3EB33" w14:textId="77777777" w:rsidR="00BE584C" w:rsidRPr="00C3233D" w:rsidRDefault="00BE584C" w:rsidP="002C571B">
      <w:pPr>
        <w:pStyle w:val="ListParagraph"/>
        <w:numPr>
          <w:ilvl w:val="0"/>
          <w:numId w:val="4"/>
        </w:numPr>
        <w:rPr>
          <w:sz w:val="20"/>
        </w:rPr>
      </w:pPr>
      <w:r w:rsidRPr="00C3233D">
        <w:rPr>
          <w:sz w:val="20"/>
        </w:rPr>
        <w:t>location</w:t>
      </w:r>
      <w:r w:rsidR="006F64AC">
        <w:rPr>
          <w:sz w:val="20"/>
        </w:rPr>
        <w:t xml:space="preserve">, </w:t>
      </w:r>
      <w:r w:rsidRPr="00C3233D">
        <w:rPr>
          <w:sz w:val="20"/>
        </w:rPr>
        <w:t>size</w:t>
      </w:r>
      <w:r w:rsidR="006F64AC">
        <w:rPr>
          <w:sz w:val="20"/>
        </w:rPr>
        <w:t xml:space="preserve"> and height</w:t>
      </w:r>
      <w:r w:rsidRPr="00C3233D">
        <w:rPr>
          <w:sz w:val="20"/>
        </w:rPr>
        <w:t xml:space="preserve"> of all existing and proposed buildings and structures</w:t>
      </w:r>
    </w:p>
    <w:p w14:paraId="7992B74D" w14:textId="77777777" w:rsidR="00BE584C" w:rsidRPr="00C3233D" w:rsidRDefault="00BE584C" w:rsidP="002C571B">
      <w:pPr>
        <w:pStyle w:val="ListParagraph"/>
        <w:numPr>
          <w:ilvl w:val="0"/>
          <w:numId w:val="4"/>
        </w:numPr>
        <w:rPr>
          <w:sz w:val="20"/>
        </w:rPr>
      </w:pPr>
      <w:r w:rsidRPr="00C3233D">
        <w:rPr>
          <w:sz w:val="20"/>
        </w:rPr>
        <w:t>utility lines, easements, or topographic features</w:t>
      </w:r>
    </w:p>
    <w:p w14:paraId="0C8EF285" w14:textId="77777777" w:rsidR="00BE584C" w:rsidRPr="00C3233D" w:rsidRDefault="00B904C6" w:rsidP="002C571B">
      <w:pPr>
        <w:pStyle w:val="ListParagraph"/>
        <w:numPr>
          <w:ilvl w:val="0"/>
          <w:numId w:val="4"/>
        </w:numPr>
        <w:rPr>
          <w:sz w:val="20"/>
        </w:rPr>
      </w:pPr>
      <w:r w:rsidRPr="00C3233D">
        <w:rPr>
          <w:sz w:val="20"/>
        </w:rPr>
        <w:t>treed areas, water courses or bodies, landscaping and proposed lot grade information</w:t>
      </w:r>
    </w:p>
    <w:p w14:paraId="62FAA15F" w14:textId="77777777" w:rsidR="00BE584C" w:rsidRPr="00C3233D" w:rsidRDefault="00B904C6" w:rsidP="002C571B">
      <w:pPr>
        <w:pStyle w:val="ListParagraph"/>
        <w:numPr>
          <w:ilvl w:val="0"/>
          <w:numId w:val="4"/>
        </w:numPr>
        <w:rPr>
          <w:sz w:val="20"/>
        </w:rPr>
      </w:pPr>
      <w:r w:rsidRPr="00C3233D">
        <w:rPr>
          <w:sz w:val="20"/>
        </w:rPr>
        <w:t>location of existing and proposed access points to streets and lanes</w:t>
      </w:r>
    </w:p>
    <w:p w14:paraId="440D972C" w14:textId="77777777" w:rsidR="00BE584C" w:rsidRPr="00C3233D" w:rsidRDefault="00BE584C" w:rsidP="00BE584C">
      <w:pPr>
        <w:tabs>
          <w:tab w:val="right" w:leader="underscore" w:pos="10800"/>
        </w:tabs>
        <w:jc w:val="both"/>
        <w:rPr>
          <w:sz w:val="20"/>
        </w:rPr>
        <w:sectPr w:rsidR="00BE584C" w:rsidRPr="00C3233D" w:rsidSect="00BE584C">
          <w:type w:val="continuous"/>
          <w:pgSz w:w="12240" w:h="15840"/>
          <w:pgMar w:top="720" w:right="720" w:bottom="720" w:left="720" w:header="708" w:footer="708" w:gutter="0"/>
          <w:cols w:num="2" w:space="180"/>
          <w:docGrid w:linePitch="360"/>
        </w:sectPr>
      </w:pPr>
    </w:p>
    <w:p w14:paraId="586D4EC5" w14:textId="77777777" w:rsidR="00262955" w:rsidRPr="002C5353" w:rsidRDefault="00262955" w:rsidP="00262955">
      <w:pPr>
        <w:pStyle w:val="Heading1"/>
        <w:rPr>
          <w:spacing w:val="20"/>
        </w:rPr>
      </w:pPr>
      <w:r w:rsidRPr="002C5353">
        <w:rPr>
          <w:b/>
          <w:spacing w:val="20"/>
        </w:rPr>
        <w:t>7</w:t>
      </w:r>
      <w:r w:rsidRPr="002C5353">
        <w:rPr>
          <w:spacing w:val="20"/>
        </w:rPr>
        <w:tab/>
        <w:t>Application Fees</w:t>
      </w:r>
    </w:p>
    <w:p w14:paraId="139D337F" w14:textId="77777777" w:rsidR="00D85442" w:rsidRDefault="00D85442" w:rsidP="000B0FF9">
      <w:pPr>
        <w:spacing w:after="120"/>
        <w:ind w:left="360"/>
        <w:jc w:val="both"/>
        <w:rPr>
          <w:sz w:val="20"/>
        </w:rPr>
        <w:sectPr w:rsidR="00D85442" w:rsidSect="00BE584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473C8F5" w14:textId="2CB4152D" w:rsidR="000B0FF9" w:rsidRPr="00C3233D" w:rsidRDefault="00262955" w:rsidP="000B0FF9">
      <w:pPr>
        <w:spacing w:after="120"/>
        <w:ind w:left="360"/>
        <w:jc w:val="both"/>
        <w:rPr>
          <w:sz w:val="20"/>
        </w:rPr>
      </w:pPr>
      <w:r w:rsidRPr="00C3233D">
        <w:rPr>
          <w:sz w:val="20"/>
        </w:rPr>
        <w:t xml:space="preserve">As </w:t>
      </w:r>
      <w:r w:rsidR="000B0FF9" w:rsidRPr="00C3233D">
        <w:rPr>
          <w:sz w:val="20"/>
        </w:rPr>
        <w:t xml:space="preserve">per </w:t>
      </w:r>
      <w:r w:rsidRPr="00C3233D">
        <w:rPr>
          <w:sz w:val="20"/>
        </w:rPr>
        <w:t xml:space="preserve">the </w:t>
      </w:r>
      <w:r w:rsidR="00B904C6" w:rsidRPr="00C3233D">
        <w:rPr>
          <w:sz w:val="20"/>
        </w:rPr>
        <w:t xml:space="preserve">Town of </w:t>
      </w:r>
      <w:r w:rsidR="006F64AC">
        <w:rPr>
          <w:sz w:val="20"/>
        </w:rPr>
        <w:t>Coronach</w:t>
      </w:r>
      <w:r w:rsidRPr="00C3233D">
        <w:rPr>
          <w:sz w:val="20"/>
        </w:rPr>
        <w:t xml:space="preserve"> </w:t>
      </w:r>
      <w:r w:rsidRPr="000C36A5">
        <w:rPr>
          <w:sz w:val="20"/>
        </w:rPr>
        <w:t>Zoning Bylaw</w:t>
      </w:r>
      <w:r w:rsidR="000C36A5">
        <w:rPr>
          <w:sz w:val="20"/>
        </w:rPr>
        <w:t>,</w:t>
      </w:r>
      <w:r w:rsidRPr="00C3233D">
        <w:rPr>
          <w:sz w:val="20"/>
        </w:rPr>
        <w:t xml:space="preserve"> Section 3.</w:t>
      </w:r>
      <w:r w:rsidR="006F64AC">
        <w:rPr>
          <w:sz w:val="20"/>
        </w:rPr>
        <w:t>11</w:t>
      </w:r>
      <w:r w:rsidR="00DD1E50" w:rsidRPr="00C3233D">
        <w:rPr>
          <w:sz w:val="20"/>
        </w:rPr>
        <w:t xml:space="preserve"> – Fees</w:t>
      </w:r>
      <w:r w:rsidRPr="00C3233D">
        <w:rPr>
          <w:sz w:val="20"/>
        </w:rPr>
        <w:t xml:space="preserve">, the applicable fees for </w:t>
      </w:r>
      <w:r w:rsidR="000B0FF9" w:rsidRPr="00C3233D">
        <w:rPr>
          <w:sz w:val="20"/>
        </w:rPr>
        <w:t>a development permit are as follows:</w:t>
      </w:r>
    </w:p>
    <w:p w14:paraId="18F166B4" w14:textId="77777777" w:rsidR="000B0FF9" w:rsidRPr="00C3233D" w:rsidRDefault="000B0FF9" w:rsidP="000B0FF9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jc w:val="both"/>
        <w:rPr>
          <w:sz w:val="20"/>
        </w:rPr>
        <w:sectPr w:rsidR="000B0FF9" w:rsidRPr="00C3233D" w:rsidSect="00D8544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FFDB911" w14:textId="08D2D0E7" w:rsidR="000B0FF9" w:rsidRPr="00A17948" w:rsidRDefault="000B0FF9" w:rsidP="000B0FF9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A17948">
        <w:rPr>
          <w:sz w:val="20"/>
        </w:rPr>
        <w:t>Permitted principal use:</w:t>
      </w:r>
      <w:r w:rsidRPr="00A17948">
        <w:rPr>
          <w:sz w:val="20"/>
        </w:rPr>
        <w:tab/>
      </w:r>
      <w:r w:rsidR="00DD1E50" w:rsidRPr="00A17948">
        <w:rPr>
          <w:sz w:val="20"/>
        </w:rPr>
        <w:tab/>
      </w:r>
      <w:r w:rsidRPr="00A17948">
        <w:rPr>
          <w:sz w:val="20"/>
        </w:rPr>
        <w:t>$</w:t>
      </w:r>
      <w:r w:rsidR="005C7D6F">
        <w:rPr>
          <w:sz w:val="20"/>
        </w:rPr>
        <w:t>25.00</w:t>
      </w:r>
    </w:p>
    <w:p w14:paraId="43B1AB6D" w14:textId="7973CBAD" w:rsidR="000B0FF9" w:rsidRPr="00A17948" w:rsidRDefault="000B0FF9" w:rsidP="000B0FF9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A17948">
        <w:rPr>
          <w:sz w:val="20"/>
        </w:rPr>
        <w:t>Permitted accessory use:</w:t>
      </w:r>
      <w:r w:rsidRPr="00A17948">
        <w:rPr>
          <w:sz w:val="20"/>
        </w:rPr>
        <w:tab/>
      </w:r>
      <w:r w:rsidR="00DD1E50" w:rsidRPr="00A17948">
        <w:rPr>
          <w:sz w:val="20"/>
        </w:rPr>
        <w:tab/>
      </w:r>
      <w:r w:rsidR="005C7D6F" w:rsidRPr="00A17948">
        <w:rPr>
          <w:sz w:val="20"/>
        </w:rPr>
        <w:t>$</w:t>
      </w:r>
      <w:r w:rsidR="005C7D6F">
        <w:rPr>
          <w:sz w:val="20"/>
        </w:rPr>
        <w:t>25.00</w:t>
      </w:r>
    </w:p>
    <w:p w14:paraId="120A3DF5" w14:textId="0B10B895" w:rsidR="000B0FF9" w:rsidRPr="00A17948" w:rsidRDefault="000B0FF9" w:rsidP="000B0FF9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A17948">
        <w:rPr>
          <w:sz w:val="20"/>
        </w:rPr>
        <w:t>Permitted ancillary use:</w:t>
      </w:r>
      <w:r w:rsidRPr="00A17948">
        <w:rPr>
          <w:sz w:val="20"/>
        </w:rPr>
        <w:tab/>
      </w:r>
      <w:r w:rsidR="00DD1E50" w:rsidRPr="00A17948">
        <w:rPr>
          <w:sz w:val="20"/>
        </w:rPr>
        <w:tab/>
      </w:r>
      <w:r w:rsidR="005C7D6F" w:rsidRPr="00A17948">
        <w:rPr>
          <w:sz w:val="20"/>
        </w:rPr>
        <w:t>$</w:t>
      </w:r>
      <w:r w:rsidR="005C7D6F">
        <w:rPr>
          <w:sz w:val="20"/>
        </w:rPr>
        <w:t>25.00</w:t>
      </w:r>
    </w:p>
    <w:p w14:paraId="5B9268F7" w14:textId="77777777" w:rsidR="005C7D6F" w:rsidRDefault="000B0FF9" w:rsidP="006407DC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5C7D6F">
        <w:rPr>
          <w:sz w:val="20"/>
        </w:rPr>
        <w:t>Discretionary principal use:</w:t>
      </w:r>
      <w:r w:rsidRPr="005C7D6F">
        <w:rPr>
          <w:sz w:val="20"/>
        </w:rPr>
        <w:tab/>
      </w:r>
      <w:r w:rsidR="00DD1E50" w:rsidRPr="005C7D6F">
        <w:rPr>
          <w:sz w:val="20"/>
        </w:rPr>
        <w:tab/>
      </w:r>
      <w:r w:rsidR="005C7D6F" w:rsidRPr="00A17948">
        <w:rPr>
          <w:sz w:val="20"/>
        </w:rPr>
        <w:t>$</w:t>
      </w:r>
      <w:r w:rsidR="005C7D6F">
        <w:rPr>
          <w:sz w:val="20"/>
        </w:rPr>
        <w:t>25.00</w:t>
      </w:r>
    </w:p>
    <w:p w14:paraId="0CE1D2DE" w14:textId="79E8EB44" w:rsidR="000B0FF9" w:rsidRPr="005C7D6F" w:rsidRDefault="000B0FF9" w:rsidP="006407DC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5C7D6F">
        <w:rPr>
          <w:sz w:val="20"/>
        </w:rPr>
        <w:t>Discretionary accessory use:</w:t>
      </w:r>
      <w:r w:rsidRPr="005C7D6F">
        <w:rPr>
          <w:sz w:val="20"/>
        </w:rPr>
        <w:tab/>
      </w:r>
      <w:r w:rsidR="000C36A5" w:rsidRPr="005C7D6F">
        <w:rPr>
          <w:sz w:val="20"/>
        </w:rPr>
        <w:tab/>
      </w:r>
      <w:r w:rsidR="005C7D6F" w:rsidRPr="00A17948">
        <w:rPr>
          <w:sz w:val="20"/>
        </w:rPr>
        <w:t>$</w:t>
      </w:r>
      <w:r w:rsidR="005C7D6F">
        <w:rPr>
          <w:sz w:val="20"/>
        </w:rPr>
        <w:t>25.00</w:t>
      </w:r>
    </w:p>
    <w:p w14:paraId="4CB08E10" w14:textId="77777777" w:rsidR="005C7D6F" w:rsidRDefault="000B0FF9" w:rsidP="001E1254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5C7D6F">
        <w:rPr>
          <w:sz w:val="20"/>
        </w:rPr>
        <w:t>Discretionary ancillary use:</w:t>
      </w:r>
      <w:r w:rsidRPr="005C7D6F">
        <w:rPr>
          <w:sz w:val="20"/>
        </w:rPr>
        <w:tab/>
      </w:r>
      <w:r w:rsidR="00683788" w:rsidRPr="005C7D6F">
        <w:rPr>
          <w:sz w:val="20"/>
        </w:rPr>
        <w:tab/>
      </w:r>
      <w:r w:rsidR="005C7D6F" w:rsidRPr="00A17948">
        <w:rPr>
          <w:sz w:val="20"/>
        </w:rPr>
        <w:t>$</w:t>
      </w:r>
      <w:r w:rsidR="005C7D6F">
        <w:rPr>
          <w:sz w:val="20"/>
        </w:rPr>
        <w:t>25.00</w:t>
      </w:r>
    </w:p>
    <w:p w14:paraId="3C85376E" w14:textId="0F1025F8" w:rsidR="00465DA4" w:rsidRPr="00D85442" w:rsidRDefault="000B0FF9" w:rsidP="00D85442">
      <w:pPr>
        <w:pStyle w:val="ListParagraph"/>
        <w:numPr>
          <w:ilvl w:val="0"/>
          <w:numId w:val="6"/>
        </w:numPr>
        <w:tabs>
          <w:tab w:val="left" w:pos="3240"/>
        </w:tabs>
        <w:spacing w:after="120"/>
        <w:ind w:left="720"/>
        <w:rPr>
          <w:sz w:val="20"/>
        </w:rPr>
      </w:pPr>
      <w:r w:rsidRPr="00D85442">
        <w:rPr>
          <w:sz w:val="20"/>
        </w:rPr>
        <w:t>Development appeal fee:</w:t>
      </w:r>
      <w:r w:rsidRPr="00D85442">
        <w:rPr>
          <w:sz w:val="20"/>
        </w:rPr>
        <w:tab/>
      </w:r>
      <w:r w:rsidR="00683788" w:rsidRPr="00D85442">
        <w:rPr>
          <w:sz w:val="20"/>
        </w:rPr>
        <w:tab/>
      </w:r>
      <w:r w:rsidRPr="00D85442">
        <w:rPr>
          <w:sz w:val="20"/>
        </w:rPr>
        <w:t>up to $</w:t>
      </w:r>
      <w:r w:rsidR="00D74F86" w:rsidRPr="00D85442">
        <w:rPr>
          <w:sz w:val="20"/>
        </w:rPr>
        <w:t>300</w:t>
      </w:r>
      <w:r w:rsidRPr="00D85442">
        <w:rPr>
          <w:sz w:val="20"/>
        </w:rPr>
        <w:t>.00 (as specified by the Development Appeals Board)</w:t>
      </w:r>
    </w:p>
    <w:p w14:paraId="26015C26" w14:textId="3A114755" w:rsidR="00A17948" w:rsidRDefault="00A17948" w:rsidP="00D85442">
      <w:pPr>
        <w:pStyle w:val="ListParagraph"/>
        <w:tabs>
          <w:tab w:val="left" w:pos="3240"/>
        </w:tabs>
        <w:spacing w:after="120"/>
        <w:ind w:hanging="335"/>
        <w:rPr>
          <w:sz w:val="20"/>
        </w:rPr>
      </w:pPr>
      <w:r>
        <w:rPr>
          <w:sz w:val="20"/>
        </w:rPr>
        <w:t>h)</w:t>
      </w:r>
      <w:r>
        <w:rPr>
          <w:sz w:val="20"/>
        </w:rPr>
        <w:tab/>
        <w:t>Permanent signs:</w:t>
      </w:r>
      <w:r>
        <w:rPr>
          <w:sz w:val="20"/>
        </w:rPr>
        <w:tab/>
      </w:r>
      <w:r w:rsidR="00D85442">
        <w:rPr>
          <w:sz w:val="20"/>
        </w:rPr>
        <w:tab/>
      </w:r>
      <w:r>
        <w:rPr>
          <w:sz w:val="20"/>
        </w:rPr>
        <w:t xml:space="preserve">$30 for the first $5,000 of sign construction value </w:t>
      </w:r>
    </w:p>
    <w:p w14:paraId="43EA5534" w14:textId="285EE257" w:rsidR="00D85442" w:rsidRDefault="00D85442" w:rsidP="00D85442">
      <w:pPr>
        <w:pStyle w:val="ListParagraph"/>
        <w:tabs>
          <w:tab w:val="left" w:pos="3240"/>
        </w:tabs>
        <w:spacing w:after="120"/>
        <w:ind w:hanging="33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and $5 for every $1,000 of sign construction in excess of $5,000</w:t>
      </w:r>
      <w:bookmarkStart w:id="0" w:name="_GoBack"/>
      <w:bookmarkEnd w:id="0"/>
    </w:p>
    <w:p w14:paraId="684AF425" w14:textId="64C5F6DC" w:rsidR="00A17948" w:rsidRPr="00A17948" w:rsidRDefault="00A17948" w:rsidP="00A17948">
      <w:pPr>
        <w:pStyle w:val="ListParagraph"/>
        <w:tabs>
          <w:tab w:val="left" w:pos="3240"/>
        </w:tabs>
        <w:spacing w:after="120"/>
        <w:ind w:left="709" w:hanging="335"/>
        <w:rPr>
          <w:sz w:val="20"/>
        </w:rPr>
      </w:pPr>
      <w:r>
        <w:rPr>
          <w:sz w:val="20"/>
        </w:rPr>
        <w:t>i)</w:t>
      </w:r>
      <w:r>
        <w:rPr>
          <w:sz w:val="20"/>
        </w:rPr>
        <w:tab/>
        <w:t>Portable signs:</w:t>
      </w:r>
      <w:r>
        <w:rPr>
          <w:sz w:val="20"/>
        </w:rPr>
        <w:tab/>
      </w:r>
      <w:r w:rsidR="00D85442">
        <w:rPr>
          <w:sz w:val="20"/>
        </w:rPr>
        <w:tab/>
      </w:r>
      <w:r>
        <w:rPr>
          <w:sz w:val="20"/>
        </w:rPr>
        <w:t>$25 annual license fee</w:t>
      </w:r>
    </w:p>
    <w:p w14:paraId="77BACC3E" w14:textId="77777777" w:rsidR="000B0FF9" w:rsidRDefault="000B0FF9" w:rsidP="000B0FF9">
      <w:pPr>
        <w:pStyle w:val="ListParagraph"/>
        <w:spacing w:after="120"/>
        <w:jc w:val="both"/>
        <w:rPr>
          <w:sz w:val="20"/>
        </w:rPr>
      </w:pPr>
    </w:p>
    <w:p w14:paraId="2D6773DF" w14:textId="4F39502F" w:rsidR="00D85442" w:rsidRDefault="00D85442" w:rsidP="002C571B">
      <w:pPr>
        <w:pStyle w:val="ListParagraph"/>
        <w:spacing w:before="240" w:after="120"/>
        <w:ind w:left="360"/>
        <w:contextualSpacing w:val="0"/>
        <w:jc w:val="both"/>
        <w:rPr>
          <w:sz w:val="20"/>
        </w:rPr>
        <w:sectPr w:rsidR="00D85442" w:rsidSect="00D8544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0"/>
        </w:rPr>
        <w:t>T</w:t>
      </w:r>
      <w:r w:rsidR="000B0FF9" w:rsidRPr="00C3233D">
        <w:rPr>
          <w:sz w:val="20"/>
        </w:rPr>
        <w:t>hese fees are in addition to any fees relating to a zoning amendment</w:t>
      </w:r>
    </w:p>
    <w:p w14:paraId="29849183" w14:textId="10CD41F1" w:rsidR="000B0FF9" w:rsidRPr="00C3233D" w:rsidRDefault="000B0FF9" w:rsidP="002C571B">
      <w:pPr>
        <w:pStyle w:val="ListParagraph"/>
        <w:spacing w:before="240" w:after="120"/>
        <w:ind w:left="360"/>
        <w:contextualSpacing w:val="0"/>
        <w:jc w:val="both"/>
        <w:rPr>
          <w:sz w:val="20"/>
        </w:rPr>
      </w:pPr>
      <w:r w:rsidRPr="00C3233D">
        <w:rPr>
          <w:sz w:val="20"/>
        </w:rPr>
        <w:t>.</w:t>
      </w:r>
      <w:r w:rsidR="00FC6668" w:rsidRPr="00C3233D">
        <w:rPr>
          <w:sz w:val="20"/>
        </w:rPr>
        <w:t xml:space="preserve">  </w:t>
      </w:r>
      <w:r w:rsidR="00B31FD0" w:rsidRPr="00C3233D">
        <w:rPr>
          <w:sz w:val="20"/>
        </w:rPr>
        <w:t>All relevant fees must be included with this application</w:t>
      </w:r>
      <w:r w:rsidR="000403AC" w:rsidRPr="00C3233D">
        <w:rPr>
          <w:sz w:val="20"/>
        </w:rPr>
        <w:t>.</w:t>
      </w:r>
    </w:p>
    <w:p w14:paraId="5DCF1D57" w14:textId="77777777" w:rsidR="0065760E" w:rsidRPr="002C5353" w:rsidRDefault="00262955" w:rsidP="0065760E">
      <w:pPr>
        <w:pStyle w:val="Heading1"/>
        <w:rPr>
          <w:spacing w:val="20"/>
        </w:rPr>
      </w:pPr>
      <w:r w:rsidRPr="002C5353">
        <w:rPr>
          <w:b/>
          <w:spacing w:val="20"/>
        </w:rPr>
        <w:t>8</w:t>
      </w:r>
      <w:r w:rsidRPr="002C5353">
        <w:rPr>
          <w:spacing w:val="20"/>
        </w:rPr>
        <w:tab/>
      </w:r>
      <w:r w:rsidR="0065760E" w:rsidRPr="002C5353">
        <w:rPr>
          <w:spacing w:val="20"/>
        </w:rPr>
        <w:t>Declaration of Applicant</w:t>
      </w:r>
    </w:p>
    <w:p w14:paraId="6DA568C5" w14:textId="77777777" w:rsidR="0065760E" w:rsidRPr="00C3233D" w:rsidRDefault="0065760E" w:rsidP="002C571B">
      <w:pPr>
        <w:spacing w:before="240"/>
        <w:ind w:left="360"/>
        <w:jc w:val="both"/>
        <w:rPr>
          <w:sz w:val="20"/>
          <w:szCs w:val="20"/>
        </w:rPr>
      </w:pPr>
      <w:r w:rsidRPr="000403AC">
        <w:rPr>
          <w:sz w:val="20"/>
          <w:szCs w:val="20"/>
        </w:rPr>
        <w:t>I, _______________________</w:t>
      </w:r>
      <w:r w:rsidR="001C533F" w:rsidRPr="000403AC">
        <w:rPr>
          <w:sz w:val="20"/>
          <w:szCs w:val="20"/>
        </w:rPr>
        <w:t>_</w:t>
      </w:r>
      <w:r w:rsidRPr="000403AC">
        <w:rPr>
          <w:sz w:val="20"/>
          <w:szCs w:val="20"/>
        </w:rPr>
        <w:t>___________ of the __________________ of ___________________ in the Province of Saskatchewan</w:t>
      </w:r>
      <w:r w:rsidR="002C571B">
        <w:rPr>
          <w:sz w:val="20"/>
          <w:szCs w:val="20"/>
        </w:rPr>
        <w:t>,</w:t>
      </w:r>
      <w:r w:rsidRPr="000403AC">
        <w:rPr>
          <w:sz w:val="20"/>
          <w:szCs w:val="20"/>
        </w:rPr>
        <w:t xml:space="preserve"> solemnly declare that the above statements contained within this application are true, and I make this solemn declaration conscientiously believing it to be true, and knowing that it is of the same force and effect as if made under oath, and </w:t>
      </w:r>
      <w:r w:rsidRPr="00C3233D">
        <w:rPr>
          <w:sz w:val="20"/>
          <w:szCs w:val="20"/>
        </w:rPr>
        <w:t xml:space="preserve">by virtue of the Canada Evidence Act.  I have no objection to the entry upon the land described herein by the person(s) authorized by the </w:t>
      </w:r>
      <w:r w:rsidR="00DD1E50" w:rsidRPr="00C3233D">
        <w:rPr>
          <w:sz w:val="20"/>
          <w:szCs w:val="20"/>
        </w:rPr>
        <w:t xml:space="preserve">Town of </w:t>
      </w:r>
      <w:r w:rsidR="006F64AC">
        <w:rPr>
          <w:sz w:val="20"/>
          <w:szCs w:val="20"/>
        </w:rPr>
        <w:t>Coronach</w:t>
      </w:r>
      <w:r w:rsidRPr="00C3233D">
        <w:rPr>
          <w:sz w:val="20"/>
          <w:szCs w:val="20"/>
        </w:rPr>
        <w:t xml:space="preserve"> for the purpose of site inspections required for reviewing this application.</w:t>
      </w:r>
    </w:p>
    <w:p w14:paraId="7DB1496B" w14:textId="77777777" w:rsidR="0065760E" w:rsidRPr="00C3233D" w:rsidRDefault="0065760E" w:rsidP="0065760E">
      <w:pPr>
        <w:tabs>
          <w:tab w:val="left" w:pos="2610"/>
          <w:tab w:val="left" w:pos="5400"/>
          <w:tab w:val="left" w:pos="8280"/>
          <w:tab w:val="right" w:leader="underscore" w:pos="10800"/>
        </w:tabs>
        <w:ind w:left="360"/>
        <w:jc w:val="both"/>
        <w:rPr>
          <w:sz w:val="20"/>
          <w:szCs w:val="20"/>
        </w:rPr>
      </w:pPr>
    </w:p>
    <w:p w14:paraId="155A97D1" w14:textId="77777777" w:rsidR="00683788" w:rsidRPr="00C3233D" w:rsidRDefault="00683788" w:rsidP="0065760E">
      <w:pPr>
        <w:tabs>
          <w:tab w:val="left" w:pos="2610"/>
          <w:tab w:val="left" w:pos="5400"/>
          <w:tab w:val="left" w:pos="8280"/>
          <w:tab w:val="right" w:leader="underscore" w:pos="10800"/>
        </w:tabs>
        <w:ind w:left="360"/>
        <w:jc w:val="both"/>
        <w:rPr>
          <w:sz w:val="20"/>
          <w:szCs w:val="20"/>
        </w:rPr>
      </w:pPr>
    </w:p>
    <w:p w14:paraId="4F7EEFD6" w14:textId="77777777" w:rsidR="000B0FF9" w:rsidRPr="00C3233D" w:rsidRDefault="000B0FF9" w:rsidP="0065760E">
      <w:pPr>
        <w:tabs>
          <w:tab w:val="left" w:pos="2610"/>
          <w:tab w:val="left" w:pos="5400"/>
          <w:tab w:val="left" w:pos="8280"/>
          <w:tab w:val="right" w:leader="underscore" w:pos="10800"/>
        </w:tabs>
        <w:ind w:left="360"/>
        <w:jc w:val="both"/>
        <w:rPr>
          <w:sz w:val="20"/>
          <w:szCs w:val="20"/>
        </w:rPr>
      </w:pPr>
    </w:p>
    <w:p w14:paraId="53C3C673" w14:textId="77777777" w:rsidR="00BE584C" w:rsidRPr="00C3233D" w:rsidRDefault="00BE584C" w:rsidP="002C571B">
      <w:pPr>
        <w:tabs>
          <w:tab w:val="left" w:pos="6480"/>
        </w:tabs>
        <w:ind w:left="360"/>
        <w:jc w:val="both"/>
        <w:rPr>
          <w:sz w:val="20"/>
          <w:szCs w:val="20"/>
        </w:rPr>
      </w:pPr>
      <w:r w:rsidRPr="00C3233D">
        <w:rPr>
          <w:sz w:val="20"/>
          <w:szCs w:val="20"/>
        </w:rPr>
        <w:t>____________________________</w:t>
      </w:r>
      <w:r w:rsidR="00BC2A16" w:rsidRPr="00C3233D">
        <w:rPr>
          <w:sz w:val="20"/>
          <w:szCs w:val="20"/>
        </w:rPr>
        <w:t>_____</w:t>
      </w:r>
      <w:r w:rsidRPr="00C3233D">
        <w:rPr>
          <w:sz w:val="20"/>
          <w:szCs w:val="20"/>
        </w:rPr>
        <w:t>____________</w:t>
      </w:r>
      <w:r w:rsidRPr="00C3233D">
        <w:rPr>
          <w:sz w:val="20"/>
          <w:szCs w:val="20"/>
        </w:rPr>
        <w:tab/>
        <w:t>__________</w:t>
      </w:r>
      <w:r w:rsidR="00FC6668" w:rsidRPr="00C3233D">
        <w:rPr>
          <w:sz w:val="20"/>
          <w:szCs w:val="20"/>
        </w:rPr>
        <w:t>__</w:t>
      </w:r>
      <w:r w:rsidR="00BC2A16" w:rsidRPr="00C3233D">
        <w:rPr>
          <w:sz w:val="20"/>
          <w:szCs w:val="20"/>
        </w:rPr>
        <w:t>________</w:t>
      </w:r>
      <w:r w:rsidR="00FC6668" w:rsidRPr="00C3233D">
        <w:rPr>
          <w:sz w:val="20"/>
          <w:szCs w:val="20"/>
        </w:rPr>
        <w:t>_________</w:t>
      </w:r>
      <w:r w:rsidR="00BC2A16" w:rsidRPr="00C3233D">
        <w:rPr>
          <w:sz w:val="20"/>
          <w:szCs w:val="20"/>
        </w:rPr>
        <w:t>___</w:t>
      </w:r>
      <w:r w:rsidR="00FC6668" w:rsidRPr="00C3233D">
        <w:rPr>
          <w:sz w:val="20"/>
          <w:szCs w:val="20"/>
        </w:rPr>
        <w:t>___________</w:t>
      </w:r>
    </w:p>
    <w:p w14:paraId="18A0FE39" w14:textId="77777777" w:rsidR="00DD1E50" w:rsidRPr="00C3233D" w:rsidRDefault="00BE584C" w:rsidP="002C571B">
      <w:pPr>
        <w:tabs>
          <w:tab w:val="left" w:pos="6480"/>
        </w:tabs>
        <w:ind w:left="360"/>
        <w:jc w:val="both"/>
        <w:rPr>
          <w:sz w:val="20"/>
          <w:szCs w:val="20"/>
        </w:rPr>
      </w:pPr>
      <w:r w:rsidRPr="00C3233D">
        <w:rPr>
          <w:sz w:val="20"/>
          <w:szCs w:val="20"/>
        </w:rPr>
        <w:t>Signature of Applicant</w:t>
      </w:r>
      <w:r w:rsidRPr="00C3233D">
        <w:rPr>
          <w:sz w:val="20"/>
          <w:szCs w:val="20"/>
        </w:rPr>
        <w:tab/>
        <w:t>Date</w:t>
      </w:r>
    </w:p>
    <w:p w14:paraId="73459F61" w14:textId="77777777" w:rsidR="00DD1E50" w:rsidRPr="00C3233D" w:rsidRDefault="00DD1E50" w:rsidP="00514728">
      <w:pPr>
        <w:tabs>
          <w:tab w:val="left" w:pos="6840"/>
        </w:tabs>
        <w:jc w:val="both"/>
        <w:rPr>
          <w:sz w:val="20"/>
          <w:szCs w:val="20"/>
        </w:rPr>
      </w:pPr>
    </w:p>
    <w:p w14:paraId="510041CD" w14:textId="77777777" w:rsidR="006F64AC" w:rsidRDefault="006F64AC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E92F2A" w14:textId="77777777" w:rsidR="00DD1E50" w:rsidRPr="00C3233D" w:rsidRDefault="00DD1E50" w:rsidP="00514728">
      <w:pPr>
        <w:tabs>
          <w:tab w:val="left" w:pos="6840"/>
        </w:tabs>
        <w:jc w:val="both"/>
        <w:rPr>
          <w:sz w:val="20"/>
          <w:szCs w:val="20"/>
        </w:rPr>
      </w:pPr>
    </w:p>
    <w:p w14:paraId="39C321FE" w14:textId="77777777" w:rsidR="00DD1E50" w:rsidRPr="000403AC" w:rsidRDefault="00DD1E50" w:rsidP="00DD1E50">
      <w:pPr>
        <w:shd w:val="clear" w:color="auto" w:fill="4472C4" w:themeFill="accent5"/>
        <w:ind w:firstLine="180"/>
        <w:jc w:val="center"/>
        <w:rPr>
          <w:rFonts w:asciiTheme="majorHAnsi" w:hAnsiTheme="majorHAnsi"/>
          <w:color w:val="FFFFFF" w:themeColor="background1"/>
          <w:spacing w:val="50"/>
          <w:sz w:val="28"/>
          <w:szCs w:val="28"/>
        </w:rPr>
      </w:pPr>
      <w:r w:rsidRPr="000403AC">
        <w:rPr>
          <w:rFonts w:asciiTheme="majorHAnsi" w:hAnsiTheme="majorHAnsi"/>
          <w:b/>
          <w:color w:val="FFFFFF" w:themeColor="background1"/>
          <w:spacing w:val="50"/>
          <w:sz w:val="32"/>
          <w:szCs w:val="32"/>
        </w:rPr>
        <w:t>TOWN</w:t>
      </w:r>
      <w:r w:rsidRPr="000403AC">
        <w:rPr>
          <w:rFonts w:asciiTheme="majorHAnsi" w:hAnsiTheme="majorHAnsi"/>
          <w:color w:val="FFFFFF" w:themeColor="background1"/>
          <w:spacing w:val="50"/>
          <w:sz w:val="28"/>
          <w:szCs w:val="28"/>
        </w:rPr>
        <w:t xml:space="preserve"> </w:t>
      </w:r>
      <w:r w:rsidRPr="000403AC">
        <w:rPr>
          <w:rFonts w:asciiTheme="majorHAnsi" w:hAnsiTheme="majorHAnsi"/>
          <w:i/>
          <w:color w:val="FFFFFF" w:themeColor="background1"/>
          <w:spacing w:val="50"/>
          <w:sz w:val="28"/>
          <w:szCs w:val="28"/>
        </w:rPr>
        <w:t>of</w:t>
      </w:r>
      <w:r w:rsidRPr="000403AC">
        <w:rPr>
          <w:rFonts w:asciiTheme="majorHAnsi" w:hAnsiTheme="majorHAnsi"/>
          <w:color w:val="FFFFFF" w:themeColor="background1"/>
          <w:spacing w:val="50"/>
          <w:sz w:val="28"/>
          <w:szCs w:val="28"/>
        </w:rPr>
        <w:t xml:space="preserve"> </w:t>
      </w:r>
      <w:r w:rsidR="006F64AC">
        <w:rPr>
          <w:rFonts w:asciiTheme="majorHAnsi" w:hAnsiTheme="majorHAnsi"/>
          <w:b/>
          <w:color w:val="FFFFFF" w:themeColor="background1"/>
          <w:spacing w:val="50"/>
          <w:sz w:val="32"/>
          <w:szCs w:val="32"/>
        </w:rPr>
        <w:t>CORONACH</w:t>
      </w:r>
    </w:p>
    <w:p w14:paraId="0DFBEEE9" w14:textId="77777777" w:rsidR="00514728" w:rsidRDefault="00DD1E50" w:rsidP="00DD1E50">
      <w:pPr>
        <w:shd w:val="clear" w:color="auto" w:fill="4472C4" w:themeFill="accent5"/>
        <w:ind w:firstLine="180"/>
        <w:jc w:val="center"/>
        <w:rPr>
          <w:rFonts w:asciiTheme="majorHAnsi" w:hAnsiTheme="majorHAnsi"/>
          <w:color w:val="FFFFFF" w:themeColor="background1"/>
          <w:sz w:val="28"/>
          <w:szCs w:val="28"/>
        </w:rPr>
      </w:pPr>
      <w:r w:rsidRPr="000403AC">
        <w:rPr>
          <w:rFonts w:asciiTheme="majorHAnsi" w:hAnsiTheme="majorHAnsi"/>
          <w:color w:val="FFFFFF" w:themeColor="background1"/>
          <w:sz w:val="28"/>
          <w:szCs w:val="28"/>
        </w:rPr>
        <w:t>–––</w:t>
      </w:r>
      <w:r w:rsidRPr="000403AC">
        <w:rPr>
          <w:rFonts w:asciiTheme="majorHAnsi" w:hAnsiTheme="majorHAnsi"/>
          <w:color w:val="FFFFFF" w:themeColor="background1"/>
          <w:spacing w:val="50"/>
          <w:sz w:val="28"/>
          <w:szCs w:val="28"/>
        </w:rPr>
        <w:t xml:space="preserve"> SASKATCHEWAN </w:t>
      </w:r>
      <w:r w:rsidRPr="000403AC">
        <w:rPr>
          <w:rFonts w:asciiTheme="majorHAnsi" w:hAnsiTheme="majorHAnsi"/>
          <w:color w:val="FFFFFF" w:themeColor="background1"/>
          <w:sz w:val="28"/>
          <w:szCs w:val="28"/>
        </w:rPr>
        <w:t>–––</w:t>
      </w:r>
    </w:p>
    <w:p w14:paraId="150907C3" w14:textId="77777777" w:rsidR="00533922" w:rsidRPr="000403AC" w:rsidRDefault="00533922" w:rsidP="00DD1E50">
      <w:pPr>
        <w:shd w:val="clear" w:color="auto" w:fill="4472C4" w:themeFill="accent5"/>
        <w:ind w:firstLine="180"/>
        <w:jc w:val="center"/>
        <w:rPr>
          <w:rFonts w:asciiTheme="majorHAnsi" w:hAnsiTheme="majorHAnsi"/>
          <w:color w:val="FFFFFF" w:themeColor="background1"/>
          <w:spacing w:val="50"/>
          <w:sz w:val="28"/>
          <w:szCs w:val="28"/>
        </w:rPr>
      </w:pPr>
    </w:p>
    <w:p w14:paraId="167B7046" w14:textId="77777777" w:rsidR="006D4D51" w:rsidRPr="002C5353" w:rsidRDefault="006D4D51" w:rsidP="006D4D51">
      <w:pPr>
        <w:pStyle w:val="Heading1"/>
        <w:tabs>
          <w:tab w:val="clear" w:pos="360"/>
        </w:tabs>
        <w:jc w:val="center"/>
        <w:rPr>
          <w:spacing w:val="40"/>
          <w:sz w:val="28"/>
          <w:szCs w:val="28"/>
        </w:rPr>
      </w:pPr>
      <w:r w:rsidRPr="002C5353">
        <w:rPr>
          <w:spacing w:val="40"/>
          <w:sz w:val="28"/>
          <w:szCs w:val="28"/>
        </w:rPr>
        <w:t>SITE PLAN / VICINITY MAP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69"/>
        <w:gridCol w:w="269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1"/>
        <w:gridCol w:w="270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C5353" w14:paraId="1B859F60" w14:textId="77777777" w:rsidTr="002C5353">
        <w:tc>
          <w:tcPr>
            <w:tcW w:w="270" w:type="dxa"/>
          </w:tcPr>
          <w:p w14:paraId="188EFC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7026C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8B652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3B33A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CA55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49F0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A177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6CA5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0C04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12BF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B5080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A62809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EC09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2AF73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5C0B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A2EF8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6FCCD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6877A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1C2C19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789B7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941C3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E861D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FFD87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3244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F7F9E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F3F9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3B193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7F78A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44C1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D0E6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1D61B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3B76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422E8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0045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6D1E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3B29C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BE5D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07B0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158A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6D34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683788" w14:paraId="03EB0823" w14:textId="77777777" w:rsidTr="002C5353">
        <w:tc>
          <w:tcPr>
            <w:tcW w:w="270" w:type="dxa"/>
          </w:tcPr>
          <w:p w14:paraId="703FE87C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C6C93E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23347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0A01351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11E7B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F3106D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CA013C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9E3A42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2DB931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6263DA8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41819FE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A9F573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39FDE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CDE7C0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407503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D5D0C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B6D43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F7C96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FF62739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14B6F2D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F4F766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1C3ED2E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46ED18E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6A183F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330CC54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1B8923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568B64B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262606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B8D98A8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265533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9F5C39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A1B041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F37445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C05FEB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2CA6F2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0D4CF6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4E31F0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DEA359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2D5B09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0A299B" w14:textId="77777777" w:rsidR="00683788" w:rsidRDefault="00683788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CCF1640" w14:textId="77777777" w:rsidTr="002C5353">
        <w:tc>
          <w:tcPr>
            <w:tcW w:w="270" w:type="dxa"/>
          </w:tcPr>
          <w:p w14:paraId="6AA3DE9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9FF3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5A71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52D042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94CA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285B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5870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D30C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A24B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32F6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2839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26BD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3B1A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74CD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20E1C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27974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86A39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E3010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4F6DE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DB473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BEE0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C489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DEBF93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C40A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BE2C6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DAE9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36CC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40FA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CF5BA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FBDC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573F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3DFF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6EC6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D262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0DC1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FC335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F543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2BBA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94216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D260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0A222A96" w14:textId="77777777" w:rsidTr="002C5353">
        <w:tc>
          <w:tcPr>
            <w:tcW w:w="270" w:type="dxa"/>
          </w:tcPr>
          <w:p w14:paraId="2F95A0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3422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0B83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DB134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2EFA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5C66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E1B6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352DC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29CB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5FFF4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D01D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01181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072E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8F20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F170D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68397C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6301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E3D01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7C380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7E0A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36121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03FB19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68C00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0320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570F24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E617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82180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5D65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066E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C0D32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70B48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1CAEF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49FB7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3FDB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D728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3528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54C6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4C6A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9ED8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D896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F404445" w14:textId="77777777" w:rsidTr="002C5353">
        <w:tc>
          <w:tcPr>
            <w:tcW w:w="270" w:type="dxa"/>
          </w:tcPr>
          <w:p w14:paraId="5BC869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9659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E5775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A201B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C132A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C0D5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BB6B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08DA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C57F7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B6C4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AA21F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9658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C1CC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DACA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96D4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85400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9A6EF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43E00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9AAC3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72598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851FC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4DAB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BE04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C520E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38B4A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A2E24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0CF96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CAF5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3C96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787E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90A5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36BFE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6C23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9452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39D4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A28A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B7CDF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65FF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F4CDF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8F29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10BE74E" w14:textId="77777777" w:rsidTr="002C5353">
        <w:tc>
          <w:tcPr>
            <w:tcW w:w="270" w:type="dxa"/>
          </w:tcPr>
          <w:p w14:paraId="1F87EF6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F7D7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2077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79DD0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554F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E1D6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F8D8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9567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B0BF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C23E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DD63D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F1C7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</w:tcPr>
          <w:p w14:paraId="0C7FBC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3AC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  <w:tcBorders>
              <w:left w:val="single" w:sz="4" w:space="0" w:color="BFBFBF" w:themeColor="background1" w:themeShade="BF"/>
            </w:tcBorders>
          </w:tcPr>
          <w:p w14:paraId="3FB05F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C4F01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ED5B2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5CF34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90E74C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A1E9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087C8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416C5F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B5F60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ACBE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592401D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66E3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7215D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FB110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C88B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A692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4970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761D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56D5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55D21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68F54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9563A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1BE6F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7947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A6F6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5B56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644119F" w14:textId="77777777" w:rsidTr="002C5353">
        <w:tc>
          <w:tcPr>
            <w:tcW w:w="270" w:type="dxa"/>
          </w:tcPr>
          <w:p w14:paraId="10B548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ABDE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D743F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FAFF4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48AB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E8B7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D48D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14380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B1BE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E5EF8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623866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E9091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</w:tcPr>
          <w:p w14:paraId="760FB7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140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  <w:tcBorders>
              <w:left w:val="single" w:sz="4" w:space="0" w:color="BFBFBF" w:themeColor="background1" w:themeShade="BF"/>
            </w:tcBorders>
          </w:tcPr>
          <w:p w14:paraId="34D3B5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8D39F4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99194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0ED42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12B5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D3DC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3AB9D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9C720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73114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EC83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C85B7D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EB252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FC0B1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41B8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522B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6C05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0CA6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666B6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32D2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BE11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BFDB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678C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869D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5D2F5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ED65A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62BE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0D1BB7A7" w14:textId="77777777" w:rsidTr="002C5353">
        <w:tc>
          <w:tcPr>
            <w:tcW w:w="270" w:type="dxa"/>
          </w:tcPr>
          <w:p w14:paraId="6C64D4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2902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5FE5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4EF6E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7ED5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C16A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2B5B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61D7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1A383D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04C1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68B4C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04CC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1A16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E93C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D2CE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4F8B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A2DB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CAF6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586C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4173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07B8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43792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2EEFD5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79F9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36A55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4FA8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7FE341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2161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9D8B4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F4FC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8125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76DA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A979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B85F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33C36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DD33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069A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710F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6585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B58E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3B57A76" w14:textId="77777777" w:rsidTr="002C5353">
        <w:tc>
          <w:tcPr>
            <w:tcW w:w="270" w:type="dxa"/>
          </w:tcPr>
          <w:p w14:paraId="7B6145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BBE1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C801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2FB4A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52EB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1B66C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4302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BE7F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2895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02AD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CD570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455E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4295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7FFFB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98116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536B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35DF77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6EC80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A07C5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73AC6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4EA3F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98885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56B4D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7981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5078B8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3AD69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646754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0E27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12B7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2156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F723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4208DE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EF7EA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DB84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74DB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2552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EC6E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5CBF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3E8B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7E775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27DFF44" w14:textId="77777777" w:rsidTr="002C5353">
        <w:tc>
          <w:tcPr>
            <w:tcW w:w="270" w:type="dxa"/>
          </w:tcPr>
          <w:p w14:paraId="3427AE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5590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869C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93B20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69CD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063E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4A8C2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92FBA0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0191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238340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13161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799E4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BA852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9404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97079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AF6DC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B657C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F632B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A9904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B4048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280AD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733BFC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5022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3776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2BECA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6BD5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F283F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BD03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3C39D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484B0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73D0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11B8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CFB6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99212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9A69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C2D0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7B351B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53BE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C095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2BE8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6FD93A32" w14:textId="77777777" w:rsidTr="002C5353">
        <w:tc>
          <w:tcPr>
            <w:tcW w:w="270" w:type="dxa"/>
          </w:tcPr>
          <w:p w14:paraId="66B6B8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D02C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42B1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CB05E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320E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5C92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670E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A9267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A613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75616E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CB966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91800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EA33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B6AE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53F36F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2D1F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F1907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E2E91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9090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40BFB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ABCE4A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B9C8B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F92F8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44BED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FDB62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5397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DA45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98D3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F8A6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14C9F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9599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1F11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F5D95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9EA6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5B18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C4A0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503FB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A8A7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24E0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D776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0918B23" w14:textId="77777777" w:rsidTr="002C5353">
        <w:tc>
          <w:tcPr>
            <w:tcW w:w="270" w:type="dxa"/>
          </w:tcPr>
          <w:p w14:paraId="7B9A90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95B8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D085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78D867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6C39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F729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0DEB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082DD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D3F8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5EAC3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A5CB6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D490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C97D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E2DB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8113D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612D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32BCFD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2D03B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997B3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BBB51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C3687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2EB56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956F8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94EB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419A6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7132D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5B4D43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3E49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978A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98C0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0CF2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BBB2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B15B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0A3DF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F84E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F104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39D4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8F1F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7C0924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B9D0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2DB9BE7" w14:textId="77777777" w:rsidTr="002C5353">
        <w:tc>
          <w:tcPr>
            <w:tcW w:w="270" w:type="dxa"/>
          </w:tcPr>
          <w:p w14:paraId="0A9392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695C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1EAAB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E8723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74CDE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0C08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B7EA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B90C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112A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68B71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88CA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BB9F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E3B2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51CA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6D891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D4C3E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113E3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31BAD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D9F10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EFFFC8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D8855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24078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E512A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E8A87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A94541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6BF0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2E88E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BC87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B857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0D74A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740AC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2AF8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8FDF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7544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C4E0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F4584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EC7B2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3C962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25A19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907B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9BA5B0A" w14:textId="77777777" w:rsidTr="002C5353">
        <w:tc>
          <w:tcPr>
            <w:tcW w:w="270" w:type="dxa"/>
          </w:tcPr>
          <w:p w14:paraId="0DF8B3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FF93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D9DF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468E8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AB0DC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3C38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3E28E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B30C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EF2B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5919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62D37C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C2AB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3D53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BB8C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0579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0250E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8A1F5A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85956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6531A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D1B76F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B06A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F673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4BDDD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D7CF1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C316CD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F2A58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69662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4C4A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D2A6C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5411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40AC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3230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F77C9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890D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E88F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D2F6E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556EB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8219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19D7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7A02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58F050F3" w14:textId="77777777" w:rsidTr="002C5353">
        <w:tc>
          <w:tcPr>
            <w:tcW w:w="270" w:type="dxa"/>
          </w:tcPr>
          <w:p w14:paraId="7D438EF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D139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8D64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75A1F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886E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7FA06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D875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4294B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5341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06B8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4E9B7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2219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490C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56084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2C50F6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CEDD3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E69F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6EC6A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0C7AD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5C3B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6A14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B256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B21E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39AD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7C005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904E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717A4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0051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4412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824D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D8E40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B0274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E071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6146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D871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8675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5170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516C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C0BD8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3456B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562F423F" w14:textId="77777777" w:rsidTr="002C5353">
        <w:tc>
          <w:tcPr>
            <w:tcW w:w="270" w:type="dxa"/>
          </w:tcPr>
          <w:p w14:paraId="165E4E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AED9E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EC7A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335E0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ED6E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B17A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A513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DBA5D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76F7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0F0EA3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55726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730EF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10FC7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B1E4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99048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F4C3A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A71A8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4C91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567371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3B91A1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F2AA8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2965A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D2C15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4218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5AE57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6437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B2AB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5AF0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D188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69BA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1CAC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221C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9BA5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2BB3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8D1B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63FA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91B3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9749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E372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BDB0A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61948E8B" w14:textId="77777777" w:rsidTr="002C5353">
        <w:tc>
          <w:tcPr>
            <w:tcW w:w="270" w:type="dxa"/>
          </w:tcPr>
          <w:p w14:paraId="6E0D58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0C22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A6720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170C8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D59B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B0BF9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B39E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DC7A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488DF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7BAA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94511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BF29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5B2DC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9C254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F40B8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0F5CD3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0CFCE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F3835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A63EF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6F927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658FA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64431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137CB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75D7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7E341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531B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35EF3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B02F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1805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92DDC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5249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EAB2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CFF6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2F95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9331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D2FC7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2C4F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DF90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C33E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51C8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B50E789" w14:textId="77777777" w:rsidTr="002C5353">
        <w:tc>
          <w:tcPr>
            <w:tcW w:w="270" w:type="dxa"/>
          </w:tcPr>
          <w:p w14:paraId="1B2D61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0D161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1541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67BE0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7252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1E416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4D91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D0A9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F47E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B6F9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966E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290E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1941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FD65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6271E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C1035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8AA55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9A6DB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14229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233C6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6133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6F146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29A9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607A7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E470E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70EE98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2225F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C9A6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F460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39DE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16895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9E7EC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7190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D098C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81E0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8444C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4E43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76F5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5BD7D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7B89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56ECA886" w14:textId="77777777" w:rsidTr="002C5353">
        <w:tc>
          <w:tcPr>
            <w:tcW w:w="270" w:type="dxa"/>
          </w:tcPr>
          <w:p w14:paraId="59CF42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2E20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95CA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8845EB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3365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B6CA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78FE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C33A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9BF5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01FE36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2637C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BE29C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55C8E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0836C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2B59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D0AB8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F4943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8C005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9A7E1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880B3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C70FE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EE7E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97474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9FDA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68240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DE5B9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10736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BFFD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79FF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5A9F0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948B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BEDF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9912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B6C3E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B4B41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6D06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93054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3E44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CBE0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7065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6B2C9210" w14:textId="77777777" w:rsidTr="002C5353">
        <w:tc>
          <w:tcPr>
            <w:tcW w:w="270" w:type="dxa"/>
          </w:tcPr>
          <w:p w14:paraId="500A08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F21F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9F28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ED4D4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EF25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7D67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0308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67DE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CABE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2E7D7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43FB2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061DD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B2CC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5443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0A588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97B3F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4116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41595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B0FDC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7E06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FD60F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22159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76DD1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0D3A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983D3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6142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33B4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9F6B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F6D2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E68E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F79B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03334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D345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2D3C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64D0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A2972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8DA7C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6989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C268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2C65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CE9BDEC" w14:textId="77777777" w:rsidTr="002C5353">
        <w:tc>
          <w:tcPr>
            <w:tcW w:w="270" w:type="dxa"/>
          </w:tcPr>
          <w:p w14:paraId="27EC50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E930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01CB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FE487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D303B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E7422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5DB8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8026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5527A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83B3D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B4964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1F6C0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3714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12B04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60179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1A39C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C469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61310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6199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373D0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2C75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5AF3D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ED306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BED8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491A9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1D24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0053F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73927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C7B94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1A9F0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545E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AE0E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63FE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3A13C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160B1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B461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1F67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D33F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B4701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0690B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04EC2DF" w14:textId="77777777" w:rsidTr="002C5353">
        <w:tc>
          <w:tcPr>
            <w:tcW w:w="270" w:type="dxa"/>
          </w:tcPr>
          <w:p w14:paraId="2E280E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D289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E531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7A337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9F2D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A246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878C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13965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7AC75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63D4E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8EA60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7FA1A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6A7E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8403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07756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D33FD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85CA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DA508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F43DDA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9C4B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087D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CBFE2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6D0B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A6C45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56C04A4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EE8B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F71CF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3174C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59E0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193C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4322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A15A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07F2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E43E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393E7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1E3C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0078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1FEB2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8D72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76A2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DD0F15C" w14:textId="77777777" w:rsidTr="002C5353">
        <w:tc>
          <w:tcPr>
            <w:tcW w:w="270" w:type="dxa"/>
          </w:tcPr>
          <w:p w14:paraId="3896A90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E008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B2F9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C281A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9B04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00AF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485E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618A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1184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0F86C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B253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38C7A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515B0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1E80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32712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D079E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851CE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55A21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DB41F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227BC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9858A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0D38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4295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80DD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0BACF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A7D6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6E4DB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4D075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3B74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E3B7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DFB51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6F77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3F86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1AC6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4DCF1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0F1F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9313E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3645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A1448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3D18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51CE7DDA" w14:textId="77777777" w:rsidTr="002C5353">
        <w:tc>
          <w:tcPr>
            <w:tcW w:w="270" w:type="dxa"/>
          </w:tcPr>
          <w:p w14:paraId="13C81E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3B8B2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5738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F2C04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A3EA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66DA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E209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8BD9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318F1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EFCDD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5CC6A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2448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0CD3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0C68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0B92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60B50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26FD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C865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FF9FCC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46318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9EF9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D1B0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6D8D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CF924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F2CA9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5C70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8441A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C560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21430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14D6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F7BBB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D800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1A078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3C72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0D70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8E93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AF3EB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06CC4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1D77DA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FD7D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0BD73988" w14:textId="77777777" w:rsidTr="002C5353">
        <w:tc>
          <w:tcPr>
            <w:tcW w:w="270" w:type="dxa"/>
          </w:tcPr>
          <w:p w14:paraId="79BEF02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0F345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57244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9168B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FC69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E68D7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714AF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8E17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2151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E5285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ECE4F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CAC3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CA0F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B6A7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050DA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CA69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83213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43456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6E184F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4B638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9C48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F8A00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C32B4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4EB7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6DAB9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0B23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66310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8210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5C6F0C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0ED42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EDFD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2840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495D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A4DB7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84F9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54C7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7302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247C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B812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A6FA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0EB2099" w14:textId="77777777" w:rsidTr="002C5353">
        <w:tc>
          <w:tcPr>
            <w:tcW w:w="270" w:type="dxa"/>
          </w:tcPr>
          <w:p w14:paraId="5AC6D2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9785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DAF6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61FA58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1ED9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9872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7D32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1F436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E109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426BD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D42B04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7156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0C99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6E00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627D0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08631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72866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403AD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C17C3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6B521F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DE5716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63C40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07E99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D038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618FFA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15A0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0C7F7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6EC7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E6CB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0CE7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0D56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BD67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2C76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D392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AF50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C1E4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5C7C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0EE9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3099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8C78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0C3260D4" w14:textId="77777777" w:rsidTr="002C5353">
        <w:tc>
          <w:tcPr>
            <w:tcW w:w="270" w:type="dxa"/>
          </w:tcPr>
          <w:p w14:paraId="074E8E0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BAAC9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FF42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897CD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A2D5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D41F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C297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3D0B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F718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8299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3A3B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AF9DD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C502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0A5E6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3D451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34D9B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5C3E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E537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8A022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25B04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D5A9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7C489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9EC60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42D8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B7597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3B41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3FC5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81A5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AB30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7C06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1E01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1B1F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80FD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7F2C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D55E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A38E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9455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A141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5BC8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16D6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82CD7F1" w14:textId="77777777" w:rsidTr="002C5353">
        <w:tc>
          <w:tcPr>
            <w:tcW w:w="270" w:type="dxa"/>
          </w:tcPr>
          <w:p w14:paraId="03B96A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47CB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5BCE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91D780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A9214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1E1E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B8602C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2454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BED0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65E97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E524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BD75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4598F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091B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7503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0663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21A930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08721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2D45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2C7C0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42698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C4F7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A5EFA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CFDD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966FD0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067C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6DC09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270667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17EC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DB9B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E168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75076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A9989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50A0A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308DA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B7D94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41636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470C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AA020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1C49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9102078" w14:textId="77777777" w:rsidTr="002C5353">
        <w:tc>
          <w:tcPr>
            <w:tcW w:w="270" w:type="dxa"/>
          </w:tcPr>
          <w:p w14:paraId="5B64F1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85F1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F8693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8E1ED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69DD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71A4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AE8F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C74EA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220C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57B8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958260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B780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C7DE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BEE1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EE134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0BAFD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0AECD9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D111A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43D27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91710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DDE1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F1111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CE805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34AA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B7BD11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1185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334817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56A03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4C77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8AB13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BCC9A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9089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031C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5D6F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B9B8E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BE13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10A1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0AE37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C644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4DE3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DBF5518" w14:textId="77777777" w:rsidTr="002C5353">
        <w:tc>
          <w:tcPr>
            <w:tcW w:w="270" w:type="dxa"/>
          </w:tcPr>
          <w:p w14:paraId="6ABA52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EE11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31E1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4A5AF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4198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8517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F0275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21E9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107C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D835F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40510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55BC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3EFC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6545B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02F8E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7B110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B4A1B4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056F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86D8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C3C01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18B8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060E22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FD03A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6995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78C2A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454E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E069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4987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D728F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4AC5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8E37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FB63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31B6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3F8B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D0E4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E328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941D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2C0C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D88B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7DA8B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52948AB" w14:textId="77777777" w:rsidTr="002C5353">
        <w:tc>
          <w:tcPr>
            <w:tcW w:w="270" w:type="dxa"/>
          </w:tcPr>
          <w:p w14:paraId="50304B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DD33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198A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ADBA0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B13F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E9AC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78B1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37ACE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EFBA2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DC668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F9F19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AC6D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FD96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9054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CF92FC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AB272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70919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324D8D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9E60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F0BB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B5AA1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F728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EAEA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3478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4EEE6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BFBDA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7FA95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3310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1815E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0C6C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B0FC3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C890A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61A2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9352B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DA4A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770C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2958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2BD0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E756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F572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832FD02" w14:textId="77777777" w:rsidTr="002C5353">
        <w:tc>
          <w:tcPr>
            <w:tcW w:w="270" w:type="dxa"/>
          </w:tcPr>
          <w:p w14:paraId="3BD57D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358B4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2D107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0DE624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6C1F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4F1C0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72ADB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8011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203C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2D0E5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2FA36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41289C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3BD1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F0A9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EB080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44E42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9559E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A849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10AC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B08D9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351A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4374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FC725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5FF54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F4907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C159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79448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A9EE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32A4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D1D2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80A0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E9120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877A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6AB5C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CC98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F578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27C3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8FC1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04FB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F2DB9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C591655" w14:textId="77777777" w:rsidTr="002C5353">
        <w:tc>
          <w:tcPr>
            <w:tcW w:w="270" w:type="dxa"/>
          </w:tcPr>
          <w:p w14:paraId="1720F9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0F05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52CCF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18E65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DD2D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1CC0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81EEF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5E6CED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9A82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C7FB6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A8976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9CFE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DCB6F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62FCB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86B9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48916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2BB3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9F38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C5836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F2A6C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9858E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C844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5055E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F799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AD555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3AF0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2141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E7B1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99A6C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A0E0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DE4D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5CA0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964E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51839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3233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EB31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C909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8EDB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86713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B351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45184B12" w14:textId="77777777" w:rsidTr="002C5353">
        <w:tc>
          <w:tcPr>
            <w:tcW w:w="270" w:type="dxa"/>
          </w:tcPr>
          <w:p w14:paraId="20BA7C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44D2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4924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51461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ED2D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F215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35DC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4C4D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42B5A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3F68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9B2C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FAF9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3698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38FEB2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3DF1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A74A7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842B35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E668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F3909D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A3BE4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6B65F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D776C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9887D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43600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6CE9A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06497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3E4C1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3F964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A17A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AE4F5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AD5B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915F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FF96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4089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E4F6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CCFA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C5E9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ADA7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EECD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574C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33BC5F4" w14:textId="77777777" w:rsidTr="002C5353">
        <w:tc>
          <w:tcPr>
            <w:tcW w:w="270" w:type="dxa"/>
          </w:tcPr>
          <w:p w14:paraId="5004C47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F2A5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CFCB1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2AF29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E4F9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556E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79A6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F5A67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FEEF0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524BF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DCBCC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65E1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98FE5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612C4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EBE1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72694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E287D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26A4E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362EEA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6B6A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4E04E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33DE4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E256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2DB0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DE613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E9193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1E02F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98E59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AC7D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4D6D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6F51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29368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1780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9F96E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6BECB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65CE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B2B4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D37B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2A5F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AF89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0184E14" w14:textId="77777777" w:rsidTr="002C5353">
        <w:tc>
          <w:tcPr>
            <w:tcW w:w="270" w:type="dxa"/>
          </w:tcPr>
          <w:p w14:paraId="1725E72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2272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8BB7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2FB560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211E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8D46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CC346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7032D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FA6E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55AE13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A7F1E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CC6E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B0F1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93AAB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DEE5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41128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3B49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A7423B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48BC6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15C48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54141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0942F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FF76C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0A4F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09327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680A5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A60E0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8CB4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E08405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9898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0F0EA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6B12EB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5B43A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640526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A75F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09FF1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8BDED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F17F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1A318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01AB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925D040" w14:textId="77777777" w:rsidTr="002C5353">
        <w:tc>
          <w:tcPr>
            <w:tcW w:w="270" w:type="dxa"/>
          </w:tcPr>
          <w:p w14:paraId="2F7824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2462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E1F9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7524B2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F1B0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0B11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983C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527B4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5166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D656C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CBEA0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DF0C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E211A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CD0E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5A14B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7CA6B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B8DC5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DB33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C4ACE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CE0A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7813F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47B5ED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BF162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66A006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B9DC2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4862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9FDBB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61C2E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2267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ED60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AD3A9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ADD4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C89D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5F59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F76E2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491A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9D59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8D5A1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C5DF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2C4A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74E3284" w14:textId="77777777" w:rsidTr="002C5353">
        <w:tc>
          <w:tcPr>
            <w:tcW w:w="270" w:type="dxa"/>
          </w:tcPr>
          <w:p w14:paraId="7AB2FA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3DCC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DC92B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8F636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8A3FD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641E8D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8DDD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68820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51B8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00E1B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84286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2F87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7DEF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5BE2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3080A7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6853F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0EDA8D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73F6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3CE4D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7E91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EA712E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A8C1F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A8E7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C4F7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D6374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7644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3243B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0FC8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78C3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F5B5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3665B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E7CE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0F676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A2184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F46D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273F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BCF7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E61AC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12E46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D180F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E64ADB8" w14:textId="77777777" w:rsidTr="002C5353">
        <w:tc>
          <w:tcPr>
            <w:tcW w:w="270" w:type="dxa"/>
          </w:tcPr>
          <w:p w14:paraId="4DF4CC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3495B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527F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7FA5F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B31915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A1E25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7509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033A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F68B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050A0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01A0F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C92C3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B181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6C9ED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9B8F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9EEC34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7C779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A90E2D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35BEA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426B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72601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1D2B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210A7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04A7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1AACC0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61BA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029783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F5337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C333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A3E02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DA2B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B0971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A1ED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2244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AB21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39584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DFD4E4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AFC3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F154F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55D1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69A1EF1" w14:textId="77777777" w:rsidTr="002C5353">
        <w:tc>
          <w:tcPr>
            <w:tcW w:w="270" w:type="dxa"/>
          </w:tcPr>
          <w:p w14:paraId="776966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8E23A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4FB82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FC3D29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72D1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D39C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A2BE44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E0C5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FAB7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26D17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3D47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F790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76DB95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6AFF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EDD03C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E79A2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3128DD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9D8FEC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4B2C1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8AAC8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AD9A8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B33F1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2D24E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1A6C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5C9E8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E745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5632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D1DB9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AE15D9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D00C6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27874D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27BA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1ED2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77A2E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B14F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38958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CDE7E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46BD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E081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5D63AC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57121BF0" w14:textId="77777777" w:rsidTr="002C5353">
        <w:tc>
          <w:tcPr>
            <w:tcW w:w="270" w:type="dxa"/>
          </w:tcPr>
          <w:p w14:paraId="51A1C9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A93A2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529B2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BA377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92874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1C44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6ABD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E1778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B3374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E5D8D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60153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DC026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54D3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3DFF4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47785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4BC15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D440D1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6B68B2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40493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EA17AF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3F7DF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734D6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1226C7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A6F4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FF82D3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EC0D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0DA0B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7E5BCB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84D8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7266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1C728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6BF01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7E6325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251B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9A01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471A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CD09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FD1D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52CB4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4C88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9AFF010" w14:textId="77777777" w:rsidTr="002C5353">
        <w:tc>
          <w:tcPr>
            <w:tcW w:w="270" w:type="dxa"/>
          </w:tcPr>
          <w:p w14:paraId="6CC6B9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C192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1E2C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79AB8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59C202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89AC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9B985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D40C3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95E6B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9C1DF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9753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5A56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A882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AE71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733C84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89638D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610223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3FC9C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D0F870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7BBBFE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8BEE3B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E324C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ABB269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C3DE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D36BDD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1E17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8327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8F3D2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29F1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1C46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CDA1EB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D9D8F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64ED7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F7E75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72FC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348CD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0C5D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466602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826C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9B02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4C46089B" w14:textId="77777777" w:rsidTr="002C5353">
        <w:tc>
          <w:tcPr>
            <w:tcW w:w="270" w:type="dxa"/>
          </w:tcPr>
          <w:p w14:paraId="2D995C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830C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7771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E544E6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51D72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5B8FE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FF48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9103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64E909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0E30D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E73D01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01E5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FD245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BF13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D6D8D6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ED745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3A13E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BD94D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6D0B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470D77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80727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58364F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CC44CA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1BDEA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DE59A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6628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6197B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AA81A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0564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DCE2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EC172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74154D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617B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C6EA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227F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72949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BB024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542C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3ECCC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14201A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2E6A7D0" w14:textId="77777777" w:rsidTr="002C5353">
        <w:tc>
          <w:tcPr>
            <w:tcW w:w="270" w:type="dxa"/>
          </w:tcPr>
          <w:p w14:paraId="35C511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431CB2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54ACFF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0219E15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5E5DA6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F8BC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A738A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D8FDE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34CA1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EDA31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095C1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2A75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E1CFE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F0AF3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47EF8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608463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67B68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76C93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B5E25D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5DE4E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C762A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3A7B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9D8C6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1FAD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F61F4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BEF05C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BBCC3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94F42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466D82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7E35A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DDA62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3B24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06F86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C74FA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EA90AF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160AC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A77F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2CCA4F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FE15D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CC626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A3814CA" w14:textId="77777777" w:rsidTr="002C5353">
        <w:tc>
          <w:tcPr>
            <w:tcW w:w="270" w:type="dxa"/>
          </w:tcPr>
          <w:p w14:paraId="05C08D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6F24E0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8A746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243E961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1184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B27CF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14D69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D748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F4D26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D396B0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ECCA8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5D2AC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3FF3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97AFC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E2D73A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0BAC6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5F026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FED2A8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862E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EC4F8D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58C6A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6EF50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5F229A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3401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432CF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5BC5B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7BCE52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4B0FE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21AC0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7D175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9DB9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2F1DD9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CF8BD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341BE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1F869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7B63F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B6C0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7F21A2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E1E7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E799AE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95AC7CD" w14:textId="77777777" w:rsidTr="002C5353">
        <w:tc>
          <w:tcPr>
            <w:tcW w:w="270" w:type="dxa"/>
          </w:tcPr>
          <w:p w14:paraId="14825B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08C02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2C1967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7B5AFA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1FF5B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21CD0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CC3B9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B108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1A765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E86C6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92F6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025D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C11A4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19D3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2C3BCC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A2EB4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CD81C8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9CA98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C4432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57143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AAF77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89B28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36735A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981E30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6EEF5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59BD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B493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9BA6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4A31A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5E99E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43C18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6568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56E5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5AA04A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681CC7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8DE1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1E1BF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23E6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C56CA5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89DD0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3264C60C" w14:textId="77777777" w:rsidTr="002C5353">
        <w:tc>
          <w:tcPr>
            <w:tcW w:w="270" w:type="dxa"/>
          </w:tcPr>
          <w:p w14:paraId="4AAFC63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454BF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245FA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1A28FB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700F5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0A18E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69757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8CCF8A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A6BFA0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62F0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DB8D1E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5A553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283792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8CB3E5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8231E1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6454E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BD5635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4522ED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FDBED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33B1F6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30ACC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C6119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41CEB3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7980E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4527C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B87B3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FE1D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2C7357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F5A3E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410A7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DEC5C9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A83A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3DF354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50B63A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FB7B8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ABEACC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FF82E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F20CC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865209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A9F0A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1C18168A" w14:textId="77777777" w:rsidTr="002C5353">
        <w:tc>
          <w:tcPr>
            <w:tcW w:w="270" w:type="dxa"/>
          </w:tcPr>
          <w:p w14:paraId="5F0E99B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E2CF0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182B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356279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B3A12A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E9F34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277CA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CE60EE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D66D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D352BC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BDCAF8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C45D5C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27457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3A141C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65048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A6A657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EC42EB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7413F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D2F137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20A3B2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D8D3F1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EB9EDA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DDE340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07D96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D0F162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6D1D4B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ADA8F0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ADE6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37EBEF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72092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1D56F0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10A42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D7537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EDFE9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94DD6A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319E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C9BD8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1E05F5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7B668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BE6B0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73D67799" w14:textId="77777777" w:rsidTr="002C5353">
        <w:tc>
          <w:tcPr>
            <w:tcW w:w="270" w:type="dxa"/>
          </w:tcPr>
          <w:p w14:paraId="63255C9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B5EBA8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263EB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1241718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3AD7A4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139942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8F6187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414E40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7C718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11D10F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321301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B3EF5E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96BF84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1FB9F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22D34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4BDB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83BE4F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CCCD3D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8E7CAB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F582EF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50D74F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504D286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B130CB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4DBD5D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60A89C7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F881E0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3F502B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759F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075428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D86EC8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C2C873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34C9EE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D78CDE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E7EC89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E14A6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DEF2D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BB90A4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4CC7FB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44B75C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DF324C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  <w:tr w:rsidR="002C5353" w14:paraId="2B7D4572" w14:textId="77777777" w:rsidTr="002C5353">
        <w:tc>
          <w:tcPr>
            <w:tcW w:w="270" w:type="dxa"/>
          </w:tcPr>
          <w:p w14:paraId="05B7274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6AFB5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93991B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4099355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A0F69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4A21F05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0D93B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AE7CA9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953BBC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C58831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0AAAA8B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16F1E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B4C30E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4FD921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ED98931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1A70EF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79A76F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764CFCF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618509F2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DB694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47626C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25EA8FE6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29F330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74C65E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1" w:type="dxa"/>
          </w:tcPr>
          <w:p w14:paraId="3AEADA8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ECECA88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69" w:type="dxa"/>
          </w:tcPr>
          <w:p w14:paraId="3E3C9A8C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01D037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7E9DA2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00673E89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3D6BEDA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6463B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6519C3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3E2629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EEC08D4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01B70AD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7BE7783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50FBAE30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625639DB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20F67F45" w14:textId="77777777" w:rsidR="002C5353" w:rsidRDefault="002C5353" w:rsidP="006D4D51">
            <w:pPr>
              <w:tabs>
                <w:tab w:val="left" w:pos="6840"/>
              </w:tabs>
              <w:jc w:val="both"/>
              <w:rPr>
                <w:sz w:val="19"/>
                <w:szCs w:val="19"/>
              </w:rPr>
            </w:pPr>
          </w:p>
        </w:tc>
      </w:tr>
    </w:tbl>
    <w:p w14:paraId="7FDDF5E9" w14:textId="77777777" w:rsidR="006D4D51" w:rsidRPr="0065760E" w:rsidRDefault="006D4D51" w:rsidP="006F64AC">
      <w:pPr>
        <w:tabs>
          <w:tab w:val="left" w:pos="6840"/>
        </w:tabs>
        <w:jc w:val="both"/>
        <w:rPr>
          <w:sz w:val="19"/>
          <w:szCs w:val="19"/>
        </w:rPr>
      </w:pPr>
    </w:p>
    <w:sectPr w:rsidR="006D4D51" w:rsidRPr="0065760E" w:rsidSect="00BE584C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36B5"/>
    <w:multiLevelType w:val="hybridMultilevel"/>
    <w:tmpl w:val="789676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1BAA"/>
    <w:multiLevelType w:val="hybridMultilevel"/>
    <w:tmpl w:val="E46A52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4586B"/>
    <w:multiLevelType w:val="hybridMultilevel"/>
    <w:tmpl w:val="C1820FE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2687"/>
    <w:multiLevelType w:val="hybridMultilevel"/>
    <w:tmpl w:val="2760DC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4A02"/>
    <w:multiLevelType w:val="hybridMultilevel"/>
    <w:tmpl w:val="9C1A2FBE"/>
    <w:lvl w:ilvl="0" w:tplc="1BE0D9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E5DF2"/>
    <w:multiLevelType w:val="hybridMultilevel"/>
    <w:tmpl w:val="2CB46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B"/>
    <w:rsid w:val="000403AC"/>
    <w:rsid w:val="000950B2"/>
    <w:rsid w:val="000A4A19"/>
    <w:rsid w:val="000B0FF9"/>
    <w:rsid w:val="000C36A5"/>
    <w:rsid w:val="0011037E"/>
    <w:rsid w:val="00132BAD"/>
    <w:rsid w:val="001C533F"/>
    <w:rsid w:val="001D30D1"/>
    <w:rsid w:val="00262955"/>
    <w:rsid w:val="002C5353"/>
    <w:rsid w:val="002C571B"/>
    <w:rsid w:val="003860DF"/>
    <w:rsid w:val="003A0AB8"/>
    <w:rsid w:val="003B2D5D"/>
    <w:rsid w:val="004401EF"/>
    <w:rsid w:val="00455A2F"/>
    <w:rsid w:val="00465DA4"/>
    <w:rsid w:val="004C4AE7"/>
    <w:rsid w:val="004D71C3"/>
    <w:rsid w:val="004F6647"/>
    <w:rsid w:val="00501880"/>
    <w:rsid w:val="005022E3"/>
    <w:rsid w:val="00514728"/>
    <w:rsid w:val="00533922"/>
    <w:rsid w:val="00584DD9"/>
    <w:rsid w:val="00585FD0"/>
    <w:rsid w:val="00590F7C"/>
    <w:rsid w:val="005C7D6F"/>
    <w:rsid w:val="00630EF3"/>
    <w:rsid w:val="0065760E"/>
    <w:rsid w:val="00675A44"/>
    <w:rsid w:val="0068087D"/>
    <w:rsid w:val="00683788"/>
    <w:rsid w:val="006B153D"/>
    <w:rsid w:val="006D4D51"/>
    <w:rsid w:val="006F6271"/>
    <w:rsid w:val="006F64AC"/>
    <w:rsid w:val="00751C82"/>
    <w:rsid w:val="00793497"/>
    <w:rsid w:val="007B0F7E"/>
    <w:rsid w:val="00820FC1"/>
    <w:rsid w:val="0085631E"/>
    <w:rsid w:val="008D25A8"/>
    <w:rsid w:val="008D6661"/>
    <w:rsid w:val="00934297"/>
    <w:rsid w:val="00943E74"/>
    <w:rsid w:val="00974E3B"/>
    <w:rsid w:val="009D08A7"/>
    <w:rsid w:val="00A007E3"/>
    <w:rsid w:val="00A17948"/>
    <w:rsid w:val="00A573E4"/>
    <w:rsid w:val="00A61D3A"/>
    <w:rsid w:val="00A86155"/>
    <w:rsid w:val="00AB73F3"/>
    <w:rsid w:val="00B03195"/>
    <w:rsid w:val="00B31FD0"/>
    <w:rsid w:val="00B721E5"/>
    <w:rsid w:val="00B904C6"/>
    <w:rsid w:val="00BC2A16"/>
    <w:rsid w:val="00BE584C"/>
    <w:rsid w:val="00C3233D"/>
    <w:rsid w:val="00C510B5"/>
    <w:rsid w:val="00D03E43"/>
    <w:rsid w:val="00D40A0B"/>
    <w:rsid w:val="00D61479"/>
    <w:rsid w:val="00D74F86"/>
    <w:rsid w:val="00D85442"/>
    <w:rsid w:val="00DB4FB8"/>
    <w:rsid w:val="00DD1E50"/>
    <w:rsid w:val="00DF29CB"/>
    <w:rsid w:val="00E00B16"/>
    <w:rsid w:val="00E03EE8"/>
    <w:rsid w:val="00E14389"/>
    <w:rsid w:val="00E3531C"/>
    <w:rsid w:val="00E45768"/>
    <w:rsid w:val="00EA7C7C"/>
    <w:rsid w:val="00EB2E81"/>
    <w:rsid w:val="00EC6EAB"/>
    <w:rsid w:val="00F45BAC"/>
    <w:rsid w:val="00F63038"/>
    <w:rsid w:val="00FC6668"/>
    <w:rsid w:val="00FD1E40"/>
    <w:rsid w:val="00FE1329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A800"/>
  <w15:chartTrackingRefBased/>
  <w15:docId w15:val="{1FC520EE-56E6-42C9-AFEA-FCC3467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0D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3497"/>
    <w:pPr>
      <w:shd w:val="clear" w:color="auto" w:fill="4472C4" w:themeFill="accent5"/>
      <w:tabs>
        <w:tab w:val="left" w:pos="360"/>
        <w:tab w:val="left" w:pos="5400"/>
        <w:tab w:val="left" w:pos="5760"/>
        <w:tab w:val="right" w:pos="10800"/>
      </w:tabs>
      <w:spacing w:before="160" w:after="80"/>
      <w:outlineLvl w:val="0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3497"/>
    <w:rPr>
      <w:color w:val="FFFFFF" w:themeColor="background1"/>
      <w:shd w:val="clear" w:color="auto" w:fill="4472C4" w:themeFill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4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Smith</dc:creator>
  <cp:keywords/>
  <dc:description/>
  <cp:lastModifiedBy>Town of Coronach 306-267-2150</cp:lastModifiedBy>
  <cp:revision>4</cp:revision>
  <cp:lastPrinted>2019-03-08T15:08:00Z</cp:lastPrinted>
  <dcterms:created xsi:type="dcterms:W3CDTF">2019-03-08T15:09:00Z</dcterms:created>
  <dcterms:modified xsi:type="dcterms:W3CDTF">2019-03-13T18:16:00Z</dcterms:modified>
</cp:coreProperties>
</file>