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1B83" w14:textId="77777777" w:rsidR="00E77C3F" w:rsidRPr="000D5089" w:rsidRDefault="00E77C3F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Call to Order</w:t>
      </w:r>
      <w:r w:rsidR="007207A4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5C83403D" w14:textId="77777777" w:rsidR="002D710D" w:rsidRPr="000D5089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Agenda </w:t>
      </w:r>
    </w:p>
    <w:p w14:paraId="32444139" w14:textId="77777777" w:rsidR="00F02E45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6:00 pm Guest</w:t>
      </w:r>
      <w:r w:rsidR="008D0475">
        <w:rPr>
          <w:rFonts w:ascii="Gotham Light" w:hAnsi="Gotham Light" w:cstheme="minorHAnsi"/>
          <w:color w:val="000000" w:themeColor="text1"/>
          <w:szCs w:val="24"/>
        </w:rPr>
        <w:t>: Sgt. Granello 6pm – Annual priorities.</w:t>
      </w:r>
    </w:p>
    <w:p w14:paraId="7F86F21B" w14:textId="77777777" w:rsidR="00E02DB1" w:rsidRDefault="00E8362C" w:rsidP="00E8362C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6:15 pm Guest: </w:t>
      </w:r>
      <w:r w:rsidRPr="00E8362C">
        <w:rPr>
          <w:rFonts w:ascii="Gotham Light" w:hAnsi="Gotham Light" w:cstheme="minorHAnsi"/>
          <w:color w:val="000000" w:themeColor="text1"/>
          <w:szCs w:val="24"/>
        </w:rPr>
        <w:t>Daniel Boulton</w:t>
      </w:r>
      <w:r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Pr="00E8362C">
        <w:rPr>
          <w:rFonts w:ascii="Gotham Light" w:hAnsi="Gotham Light" w:cstheme="minorHAnsi"/>
          <w:color w:val="000000" w:themeColor="text1"/>
          <w:szCs w:val="24"/>
        </w:rPr>
        <w:t>ARM®</w:t>
      </w:r>
      <w:r>
        <w:rPr>
          <w:rFonts w:ascii="Gotham Light" w:hAnsi="Gotham Light" w:cstheme="minorHAnsi"/>
          <w:color w:val="000000" w:themeColor="text1"/>
          <w:szCs w:val="24"/>
        </w:rPr>
        <w:t xml:space="preserve">, </w:t>
      </w:r>
      <w:r w:rsidRPr="00E8362C">
        <w:rPr>
          <w:rFonts w:ascii="Gotham Light" w:hAnsi="Gotham Light" w:cstheme="minorHAnsi"/>
          <w:color w:val="000000" w:themeColor="text1"/>
          <w:szCs w:val="24"/>
        </w:rPr>
        <w:t>Area Manager</w:t>
      </w:r>
      <w:r>
        <w:rPr>
          <w:rFonts w:ascii="Gotham Light" w:hAnsi="Gotham Light" w:cstheme="minorHAnsi"/>
          <w:color w:val="000000" w:themeColor="text1"/>
          <w:szCs w:val="24"/>
        </w:rPr>
        <w:t xml:space="preserve">, </w:t>
      </w:r>
      <w:r w:rsidRPr="00E8362C">
        <w:rPr>
          <w:rFonts w:ascii="Gotham Light" w:hAnsi="Gotham Light" w:cstheme="minorHAnsi"/>
          <w:color w:val="000000" w:themeColor="text1"/>
          <w:szCs w:val="24"/>
        </w:rPr>
        <w:t>Living Skies Housing Authority</w:t>
      </w:r>
    </w:p>
    <w:p w14:paraId="7703042B" w14:textId="77777777" w:rsidR="008D0475" w:rsidRDefault="00E02DB1" w:rsidP="00E8362C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645 pm Joan Wagner Sewer contractor project review (contractor via Zoom) </w:t>
      </w:r>
      <w:r w:rsidR="00E8362C">
        <w:rPr>
          <w:rFonts w:ascii="Gotham Light" w:hAnsi="Gotham Light" w:cstheme="minorHAnsi"/>
          <w:color w:val="000000" w:themeColor="text1"/>
          <w:szCs w:val="24"/>
        </w:rPr>
        <w:tab/>
      </w:r>
    </w:p>
    <w:p w14:paraId="49C3EA52" w14:textId="77777777" w:rsidR="00E8362C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7C0119A3" w14:textId="77777777" w:rsidR="000D3897" w:rsidRDefault="00D6615E" w:rsidP="003E1CC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17ACE"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C17ACE" w:rsidRPr="00C17ACE">
        <w:rPr>
          <w:rFonts w:ascii="Gotham Light" w:hAnsi="Gotham Light" w:cstheme="minorHAnsi"/>
          <w:color w:val="000000" w:themeColor="text1"/>
          <w:szCs w:val="24"/>
        </w:rPr>
        <w:t xml:space="preserve">Consent Agenda </w:t>
      </w:r>
    </w:p>
    <w:p w14:paraId="514177DA" w14:textId="77777777" w:rsidR="000D3897" w:rsidRPr="000D3897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3897">
        <w:rPr>
          <w:rFonts w:ascii="Gotham Light" w:hAnsi="Gotham Light" w:cstheme="minorHAnsi"/>
          <w:color w:val="000000" w:themeColor="text1"/>
          <w:szCs w:val="24"/>
        </w:rPr>
        <w:t xml:space="preserve">RCMP report </w:t>
      </w:r>
    </w:p>
    <w:p w14:paraId="579FC6ED" w14:textId="77777777" w:rsidR="00C67C70" w:rsidRPr="00C67C70" w:rsidRDefault="000D3897" w:rsidP="00D2654F">
      <w:pPr>
        <w:numPr>
          <w:ilvl w:val="0"/>
          <w:numId w:val="47"/>
        </w:numPr>
        <w:shd w:val="clear" w:color="auto" w:fill="FFFFFF"/>
        <w:tabs>
          <w:tab w:val="num" w:pos="1843"/>
        </w:tabs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C67C70">
        <w:rPr>
          <w:rFonts w:ascii="Gotham Light" w:hAnsi="Gotham Light" w:cstheme="minorHAnsi"/>
          <w:color w:val="000000" w:themeColor="text1"/>
          <w:szCs w:val="24"/>
        </w:rPr>
        <w:t>Board of Com</w:t>
      </w:r>
      <w:r w:rsidR="007F3BF4" w:rsidRPr="00C67C70">
        <w:rPr>
          <w:rFonts w:ascii="Gotham Light" w:hAnsi="Gotham Light" w:cstheme="minorHAnsi"/>
          <w:color w:val="000000" w:themeColor="text1"/>
          <w:szCs w:val="24"/>
        </w:rPr>
        <w:t>mittee Minutes or financials M</w:t>
      </w:r>
      <w:r w:rsidR="00254093" w:rsidRPr="00C67C70">
        <w:rPr>
          <w:rFonts w:ascii="Gotham Light" w:hAnsi="Gotham Light" w:cstheme="minorHAnsi"/>
          <w:color w:val="000000" w:themeColor="text1"/>
          <w:szCs w:val="24"/>
        </w:rPr>
        <w:t xml:space="preserve">eeting; </w:t>
      </w:r>
      <w:r w:rsidR="00C67C70" w:rsidRPr="00C67C70">
        <w:rPr>
          <w:rFonts w:ascii="Gotham Light" w:hAnsi="Gotham Light" w:cstheme="minorHAnsi"/>
          <w:color w:val="000000" w:themeColor="text1"/>
          <w:szCs w:val="24"/>
        </w:rPr>
        <w:t xml:space="preserve">Dr Rec. Dr Recruitment meeting notes </w:t>
      </w:r>
      <w:proofErr w:type="spellStart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>april</w:t>
      </w:r>
      <w:proofErr w:type="spellEnd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 xml:space="preserve"> 7 2022; Dr. Recruitment Announcement Dr </w:t>
      </w:r>
      <w:proofErr w:type="spellStart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>Uchenna</w:t>
      </w:r>
      <w:proofErr w:type="spellEnd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 xml:space="preserve"> </w:t>
      </w:r>
      <w:proofErr w:type="spellStart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>Oranefojpg</w:t>
      </w:r>
      <w:proofErr w:type="spellEnd"/>
      <w:r w:rsidR="00C67C70" w:rsidRPr="00C67C70">
        <w:rPr>
          <w:rFonts w:ascii="Gotham Light" w:hAnsi="Gotham Light" w:cstheme="minorHAnsi"/>
          <w:color w:val="000000" w:themeColor="text1"/>
          <w:szCs w:val="24"/>
        </w:rPr>
        <w:t xml:space="preserve">; Dr. Rec. Doctor recruitment 2021; Dr. Rec. Doctor recruitment YTD April 2022; </w:t>
      </w:r>
      <w:r w:rsidR="00D1127F">
        <w:rPr>
          <w:rFonts w:ascii="Gotham Light" w:hAnsi="Gotham Light" w:cstheme="minorHAnsi"/>
          <w:color w:val="000000" w:themeColor="text1"/>
          <w:szCs w:val="24"/>
        </w:rPr>
        <w:t xml:space="preserve">Pallier Library Regional Park Pass </w:t>
      </w:r>
    </w:p>
    <w:p w14:paraId="279F5F0C" w14:textId="77777777" w:rsidR="005F10DC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5F10DC">
        <w:rPr>
          <w:rFonts w:ascii="Gotham Light" w:hAnsi="Gotham Light" w:cstheme="minorHAnsi"/>
          <w:color w:val="000000" w:themeColor="text1"/>
          <w:szCs w:val="24"/>
        </w:rPr>
        <w:t xml:space="preserve">Water Report </w:t>
      </w:r>
    </w:p>
    <w:p w14:paraId="280E06E2" w14:textId="77777777" w:rsidR="000D3897" w:rsidRPr="00C60CA5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5F10DC">
        <w:rPr>
          <w:rFonts w:ascii="Gotham Light" w:hAnsi="Gotham Light" w:cstheme="minorHAnsi"/>
          <w:color w:val="000000" w:themeColor="text1"/>
          <w:szCs w:val="24"/>
        </w:rPr>
        <w:t xml:space="preserve">Correspondence: </w:t>
      </w:r>
      <w:r w:rsidR="00D2654F" w:rsidRPr="00C67C70">
        <w:rPr>
          <w:rFonts w:ascii="Gotham Light" w:hAnsi="Gotham Light" w:cstheme="minorHAnsi"/>
          <w:color w:val="000000" w:themeColor="text1"/>
          <w:szCs w:val="24"/>
        </w:rPr>
        <w:t xml:space="preserve">ICIP Application-CCR Stream; Ombudsmen Sask Annual report; Public Interest Disclosure repot – Annual; Saskatchewan Housing </w:t>
      </w:r>
      <w:proofErr w:type="spellStart"/>
      <w:r w:rsidR="00D2654F" w:rsidRPr="00C67C70">
        <w:rPr>
          <w:rFonts w:ascii="Gotham Light" w:hAnsi="Gotham Light" w:cstheme="minorHAnsi"/>
          <w:color w:val="000000" w:themeColor="text1"/>
          <w:szCs w:val="24"/>
        </w:rPr>
        <w:t>Corporaton</w:t>
      </w:r>
      <w:proofErr w:type="spellEnd"/>
      <w:r w:rsidR="00D2654F" w:rsidRPr="00C67C70">
        <w:rPr>
          <w:rFonts w:ascii="Gotham Light" w:hAnsi="Gotham Light" w:cstheme="minorHAnsi"/>
          <w:color w:val="000000" w:themeColor="text1"/>
          <w:szCs w:val="24"/>
        </w:rPr>
        <w:t xml:space="preserve"> 2021 Annual Report; Well Meeting Email April 12 2022 R6S05 Town of Coronach Water Supply Investigation Revised; Well Meeting R6S05 2022042g; Well Meeting updated documentsRES05 Revised Exploration Drawing_2022042g; Water Security Agency - Water Well license - Well 5;</w:t>
      </w:r>
    </w:p>
    <w:p w14:paraId="3D2AD66E" w14:textId="77777777" w:rsidR="000D3897" w:rsidRPr="00F16F6E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Minutes </w:t>
      </w:r>
      <w:r w:rsidR="006A520D">
        <w:rPr>
          <w:rFonts w:ascii="Gotham Light" w:hAnsi="Gotham Light" w:cstheme="minorHAnsi"/>
          <w:color w:val="000000" w:themeColor="text1"/>
          <w:szCs w:val="24"/>
        </w:rPr>
        <w:t>from previous meeting</w:t>
      </w:r>
    </w:p>
    <w:p w14:paraId="2F711AFF" w14:textId="77777777" w:rsidR="000D3897" w:rsidRPr="00F16F6E" w:rsidRDefault="00994A8B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F16F6E">
        <w:rPr>
          <w:rFonts w:ascii="Gotham Light" w:hAnsi="Gotham Light" w:cstheme="minorHAnsi"/>
          <w:color w:val="000000" w:themeColor="text1"/>
          <w:szCs w:val="24"/>
        </w:rPr>
        <w:t xml:space="preserve">Administrators report </w:t>
      </w:r>
    </w:p>
    <w:p w14:paraId="212564BB" w14:textId="77777777" w:rsidR="000D3897" w:rsidRPr="003E1CC5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 xml:space="preserve">Bank Reconciliations </w:t>
      </w:r>
    </w:p>
    <w:p w14:paraId="32962756" w14:textId="77777777" w:rsidR="000D3897" w:rsidRPr="003E1CC5" w:rsidRDefault="006A520D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List of Accounts payable</w:t>
      </w:r>
    </w:p>
    <w:p w14:paraId="456FDA12" w14:textId="77777777" w:rsidR="003E1CC5" w:rsidRDefault="00F16F6E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 xml:space="preserve">Coronach Community Economic Action Team  </w:t>
      </w:r>
    </w:p>
    <w:p w14:paraId="6F0DB77B" w14:textId="77777777" w:rsidR="000D3897" w:rsidRPr="003E1CC5" w:rsidRDefault="000D3897" w:rsidP="00D2654F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3E1CC5">
        <w:rPr>
          <w:rFonts w:ascii="Gotham Light" w:hAnsi="Gotham Light" w:cstheme="minorHAnsi"/>
          <w:color w:val="000000" w:themeColor="text1"/>
          <w:szCs w:val="24"/>
        </w:rPr>
        <w:t>Community Coordinator report</w:t>
      </w:r>
      <w:r w:rsidR="00F16F6E" w:rsidRPr="003E1CC5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7C44ECCE" w14:textId="77777777" w:rsidR="00C17ACE" w:rsidRPr="00C17ACE" w:rsidRDefault="00C17ACE" w:rsidP="00C17ACE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Cs w:val="24"/>
        </w:rPr>
      </w:pPr>
    </w:p>
    <w:p w14:paraId="7B3D963D" w14:textId="77777777" w:rsidR="004855E6" w:rsidRDefault="004855E6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Financials</w:t>
      </w:r>
    </w:p>
    <w:p w14:paraId="04B9A8A9" w14:textId="77777777" w:rsidR="004855E6" w:rsidRDefault="00821018" w:rsidP="00821018">
      <w:pPr>
        <w:numPr>
          <w:ilvl w:val="0"/>
          <w:numId w:val="39"/>
        </w:numPr>
        <w:shd w:val="clear" w:color="auto" w:fill="FFFFFF"/>
        <w:tabs>
          <w:tab w:val="clear" w:pos="1080"/>
        </w:tabs>
        <w:spacing w:after="0" w:line="240" w:lineRule="auto"/>
        <w:ind w:hanging="229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Financial Statement </w:t>
      </w:r>
    </w:p>
    <w:p w14:paraId="618810AB" w14:textId="77777777" w:rsidR="00E52A87" w:rsidRPr="00C270A1" w:rsidRDefault="004855E6" w:rsidP="004855E6">
      <w:pPr>
        <w:numPr>
          <w:ilvl w:val="0"/>
          <w:numId w:val="39"/>
        </w:numPr>
        <w:shd w:val="clear" w:color="auto" w:fill="FFFFFF"/>
        <w:tabs>
          <w:tab w:val="num" w:pos="1276"/>
        </w:tabs>
        <w:spacing w:after="0" w:line="240" w:lineRule="auto"/>
        <w:ind w:left="1134" w:hanging="283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 Monthly Operational Statement</w:t>
      </w:r>
    </w:p>
    <w:p w14:paraId="3BF44F95" w14:textId="77777777" w:rsidR="00CF4D9C" w:rsidRPr="000D5089" w:rsidRDefault="00CF4D9C" w:rsidP="004855E6">
      <w:pPr>
        <w:shd w:val="clear" w:color="auto" w:fill="FFFFFF"/>
        <w:spacing w:after="0" w:line="240" w:lineRule="auto"/>
        <w:ind w:left="1134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269DCA57" w14:textId="77777777" w:rsidR="003E1CC5" w:rsidRDefault="003E1CC5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Old Business </w:t>
      </w:r>
    </w:p>
    <w:p w14:paraId="0E6842D3" w14:textId="77777777" w:rsidR="00D2654F" w:rsidRPr="003E1CC5" w:rsidRDefault="00D2654F" w:rsidP="00D2654F">
      <w:pPr>
        <w:numPr>
          <w:ilvl w:val="0"/>
          <w:numId w:val="45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firstLine="65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Su</w:t>
      </w:r>
      <w:r w:rsidRPr="003E1CC5">
        <w:rPr>
          <w:rFonts w:ascii="Gotham Light" w:hAnsi="Gotham Light" w:cstheme="minorHAnsi"/>
          <w:color w:val="000000" w:themeColor="text1"/>
          <w:szCs w:val="24"/>
        </w:rPr>
        <w:t>mmer Student Applicants</w:t>
      </w:r>
    </w:p>
    <w:p w14:paraId="50D85C9D" w14:textId="77777777" w:rsidR="00D2654F" w:rsidRDefault="00D2654F" w:rsidP="00D2654F">
      <w:pPr>
        <w:numPr>
          <w:ilvl w:val="0"/>
          <w:numId w:val="45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firstLine="65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S</w:t>
      </w:r>
      <w:r w:rsidRPr="003E1CC5">
        <w:rPr>
          <w:rFonts w:ascii="Gotham Light" w:hAnsi="Gotham Light" w:cstheme="minorHAnsi"/>
          <w:color w:val="000000" w:themeColor="text1"/>
          <w:szCs w:val="24"/>
        </w:rPr>
        <w:t>easonal Position Applicant</w:t>
      </w:r>
      <w:r>
        <w:rPr>
          <w:rFonts w:ascii="Gotham Light" w:hAnsi="Gotham Light" w:cstheme="minorHAnsi"/>
          <w:color w:val="000000" w:themeColor="text1"/>
          <w:szCs w:val="24"/>
        </w:rPr>
        <w:t>s</w:t>
      </w:r>
    </w:p>
    <w:p w14:paraId="1765C336" w14:textId="77777777" w:rsidR="00D2654F" w:rsidRDefault="00D2654F" w:rsidP="00D2654F">
      <w:pPr>
        <w:numPr>
          <w:ilvl w:val="0"/>
          <w:numId w:val="45"/>
        </w:numPr>
        <w:shd w:val="clear" w:color="auto" w:fill="FFFFFF"/>
        <w:tabs>
          <w:tab w:val="clear" w:pos="786"/>
          <w:tab w:val="num" w:pos="1276"/>
        </w:tabs>
        <w:spacing w:after="0" w:line="240" w:lineRule="auto"/>
        <w:ind w:firstLine="65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EDY building request</w:t>
      </w:r>
    </w:p>
    <w:p w14:paraId="35FEAFBB" w14:textId="77777777" w:rsidR="00D2654F" w:rsidRDefault="00D2654F" w:rsidP="00D2654F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06A86CDB" w14:textId="77777777" w:rsidR="00D2654F" w:rsidRDefault="00D2654F" w:rsidP="00D2654F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0664D1D2" w14:textId="77777777" w:rsidR="00D2654F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Coronach Economic Development </w:t>
      </w:r>
    </w:p>
    <w:p w14:paraId="64D22AF8" w14:textId="77777777" w:rsidR="00D2654F" w:rsidRDefault="00D2654F" w:rsidP="00D2654F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proofErr w:type="spellStart"/>
      <w:r>
        <w:rPr>
          <w:rFonts w:ascii="Gotham Light" w:hAnsi="Gotham Light" w:cstheme="minorHAnsi"/>
          <w:color w:val="000000" w:themeColor="text1"/>
          <w:szCs w:val="24"/>
        </w:rPr>
        <w:t>BioMass</w:t>
      </w:r>
      <w:proofErr w:type="spellEnd"/>
      <w:r>
        <w:rPr>
          <w:rFonts w:ascii="Gotham Light" w:hAnsi="Gotham Light" w:cstheme="minorHAnsi"/>
          <w:color w:val="000000" w:themeColor="text1"/>
          <w:szCs w:val="24"/>
        </w:rPr>
        <w:t xml:space="preserve"> Zone Initiative</w:t>
      </w:r>
    </w:p>
    <w:p w14:paraId="6DC76972" w14:textId="77777777" w:rsidR="00D2654F" w:rsidRPr="00D2654F" w:rsidRDefault="00D2654F" w:rsidP="00D2654F">
      <w:pPr>
        <w:pStyle w:val="ListParagraph"/>
        <w:shd w:val="clear" w:color="auto" w:fill="FFFFFF"/>
        <w:spacing w:after="0" w:line="240" w:lineRule="auto"/>
        <w:ind w:left="1506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14:paraId="16253633" w14:textId="77777777" w:rsidR="003E1CC5" w:rsidRDefault="00D6615E" w:rsidP="003E1CC5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2C9CF8B4" w14:textId="77777777" w:rsidR="00D2654F" w:rsidRPr="000D5089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New Business</w:t>
      </w:r>
    </w:p>
    <w:p w14:paraId="1CFDD162" w14:textId="77777777" w:rsidR="00A709E6" w:rsidRPr="00A709E6" w:rsidRDefault="00A709E6" w:rsidP="003E1CC5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szCs w:val="24"/>
        </w:rPr>
        <w:t>Tangible Capital Asset policy amendment</w:t>
      </w:r>
    </w:p>
    <w:p w14:paraId="7AB1D5CB" w14:textId="77777777" w:rsidR="00E25886" w:rsidRDefault="00CF3B2C" w:rsidP="003E1CC5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Spr</w:t>
      </w:r>
      <w:r w:rsidR="00351FDF">
        <w:rPr>
          <w:rFonts w:ascii="Gotham Light" w:hAnsi="Gotham Light" w:cstheme="minorHAnsi"/>
          <w:color w:val="000000" w:themeColor="text1"/>
          <w:szCs w:val="24"/>
        </w:rPr>
        <w:t>ing Creek Consulting Letter</w:t>
      </w:r>
    </w:p>
    <w:p w14:paraId="1363D891" w14:textId="77777777" w:rsidR="00042484" w:rsidRDefault="00351FDF" w:rsidP="00042484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Consent to take title on Lot 25 Block 1 Plan BV2817</w:t>
      </w:r>
      <w:r w:rsidR="00042484" w:rsidRPr="00042484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14:paraId="7877E40D" w14:textId="77777777" w:rsidR="00042484" w:rsidRDefault="00042484" w:rsidP="00042484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Tax Arrears advertising</w:t>
      </w:r>
    </w:p>
    <w:p w14:paraId="2A74BB76" w14:textId="77777777" w:rsidR="008E7EC7" w:rsidRDefault="008E7EC7" w:rsidP="003E1CC5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>Assiniboia Emergency Room Operating hours</w:t>
      </w:r>
    </w:p>
    <w:p w14:paraId="5B4877B4" w14:textId="77777777" w:rsidR="00EA3A02" w:rsidRDefault="00EA3A02" w:rsidP="003E1CC5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Community Hall </w:t>
      </w:r>
    </w:p>
    <w:p w14:paraId="06252C6E" w14:textId="77777777" w:rsidR="007B003F" w:rsidRPr="003E1CC5" w:rsidRDefault="007B003F" w:rsidP="003E1CC5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331 Westview </w:t>
      </w:r>
      <w:r w:rsidR="00A03614">
        <w:rPr>
          <w:rFonts w:ascii="Gotham Light" w:hAnsi="Gotham Light" w:cstheme="minorHAnsi"/>
          <w:color w:val="000000" w:themeColor="text1"/>
          <w:szCs w:val="24"/>
        </w:rPr>
        <w:t>Drive</w:t>
      </w:r>
    </w:p>
    <w:p w14:paraId="5B262AFC" w14:textId="77777777" w:rsidR="003E1CC5" w:rsidRDefault="003E1CC5" w:rsidP="003E1CC5">
      <w:pPr>
        <w:pStyle w:val="ListParagraph"/>
        <w:spacing w:after="0" w:line="240" w:lineRule="auto"/>
        <w:ind w:left="851" w:right="119"/>
        <w:rPr>
          <w:rFonts w:ascii="Gotham Light" w:hAnsi="Gotham Light" w:cstheme="minorHAnsi"/>
          <w:szCs w:val="24"/>
        </w:rPr>
      </w:pPr>
    </w:p>
    <w:p w14:paraId="624BFA22" w14:textId="77777777" w:rsidR="003E1CC5" w:rsidRPr="00797A8C" w:rsidRDefault="003E1CC5" w:rsidP="003E1CC5">
      <w:pPr>
        <w:pStyle w:val="ListParagraph"/>
        <w:spacing w:after="0" w:line="240" w:lineRule="auto"/>
        <w:ind w:left="851" w:right="119"/>
        <w:rPr>
          <w:rFonts w:ascii="Gotham Light" w:hAnsi="Gotham Light" w:cstheme="minorHAnsi"/>
          <w:color w:val="000000" w:themeColor="text1"/>
          <w:szCs w:val="24"/>
        </w:rPr>
      </w:pPr>
    </w:p>
    <w:sectPr w:rsidR="003E1CC5" w:rsidRPr="00797A8C" w:rsidSect="00630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C543" w14:textId="77777777" w:rsidR="006C66B9" w:rsidRDefault="006C66B9" w:rsidP="00FD06EF">
      <w:pPr>
        <w:spacing w:after="0" w:line="240" w:lineRule="auto"/>
      </w:pPr>
      <w:r>
        <w:separator/>
      </w:r>
    </w:p>
  </w:endnote>
  <w:endnote w:type="continuationSeparator" w:id="0">
    <w:p w14:paraId="0D753314" w14:textId="77777777" w:rsidR="006C66B9" w:rsidRDefault="006C66B9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31F" w14:textId="77777777" w:rsidR="008F4200" w:rsidRDefault="008F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2A71D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A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A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1DFEC" w14:textId="77777777" w:rsidR="00CB11CC" w:rsidRDefault="00CB1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4A0" w14:textId="77777777" w:rsidR="008F4200" w:rsidRDefault="008F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DC78" w14:textId="77777777" w:rsidR="006C66B9" w:rsidRDefault="006C66B9" w:rsidP="00FD06EF">
      <w:pPr>
        <w:spacing w:after="0" w:line="240" w:lineRule="auto"/>
      </w:pPr>
      <w:r>
        <w:separator/>
      </w:r>
    </w:p>
  </w:footnote>
  <w:footnote w:type="continuationSeparator" w:id="0">
    <w:p w14:paraId="6432C8EB" w14:textId="77777777" w:rsidR="006C66B9" w:rsidRDefault="006C66B9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13D" w14:textId="77777777" w:rsidR="008F4200" w:rsidRDefault="008F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A13" w14:textId="77777777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3089F84D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38075CF1" w14:textId="77777777"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8F4200">
      <w:rPr>
        <w:rFonts w:ascii="Calibri" w:hAnsi="Calibri" w:cs="Calibri"/>
        <w:b/>
      </w:rPr>
      <w:t>May 10th</w:t>
    </w:r>
    <w:r w:rsidR="007D60D0">
      <w:rPr>
        <w:rFonts w:ascii="Calibri" w:hAnsi="Calibri" w:cs="Calibri"/>
        <w:b/>
      </w:rPr>
      <w:t>,</w:t>
    </w:r>
    <w:r w:rsidR="00C77F4A">
      <w:rPr>
        <w:rFonts w:ascii="Calibri" w:hAnsi="Calibri" w:cs="Calibri"/>
        <w:b/>
      </w:rPr>
      <w:t xml:space="preserve"> 2022</w:t>
    </w:r>
    <w:r w:rsidR="009F629C">
      <w:rPr>
        <w:rFonts w:ascii="Calibri" w:hAnsi="Calibri" w:cs="Calibri"/>
        <w:b/>
      </w:rPr>
      <w:t xml:space="preserve"> at 6:00 pm</w:t>
    </w:r>
  </w:p>
  <w:p w14:paraId="0D85618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4D89" w14:textId="77777777" w:rsidR="008F4200" w:rsidRDefault="008F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19"/>
    <w:multiLevelType w:val="multilevel"/>
    <w:tmpl w:val="6DE8C6F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AE647E"/>
    <w:multiLevelType w:val="hybridMultilevel"/>
    <w:tmpl w:val="0FC43F0C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87C340D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1B41B1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96584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0EE230CC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 w15:restartNumberingAfterBreak="0">
    <w:nsid w:val="153A7F9D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65E2629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86B1083"/>
    <w:multiLevelType w:val="hybridMultilevel"/>
    <w:tmpl w:val="2BF2339C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14636"/>
    <w:multiLevelType w:val="hybridMultilevel"/>
    <w:tmpl w:val="A1B89B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 w15:restartNumberingAfterBreak="0">
    <w:nsid w:val="5C532E99"/>
    <w:multiLevelType w:val="hybridMultilevel"/>
    <w:tmpl w:val="B1DA9EB4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2B91AD8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9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57F19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1E1C7C"/>
    <w:multiLevelType w:val="hybridMultilevel"/>
    <w:tmpl w:val="0C382C62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88559CF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88973DC"/>
    <w:multiLevelType w:val="hybridMultilevel"/>
    <w:tmpl w:val="2C6231E8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46"/>
  </w:num>
  <w:num w:numId="7">
    <w:abstractNumId w:val="23"/>
  </w:num>
  <w:num w:numId="8">
    <w:abstractNumId w:val="20"/>
  </w:num>
  <w:num w:numId="9">
    <w:abstractNumId w:val="18"/>
  </w:num>
  <w:num w:numId="10">
    <w:abstractNumId w:val="2"/>
  </w:num>
  <w:num w:numId="11">
    <w:abstractNumId w:val="31"/>
  </w:num>
  <w:num w:numId="12">
    <w:abstractNumId w:val="35"/>
  </w:num>
  <w:num w:numId="13">
    <w:abstractNumId w:val="26"/>
  </w:num>
  <w:num w:numId="14">
    <w:abstractNumId w:val="21"/>
  </w:num>
  <w:num w:numId="15">
    <w:abstractNumId w:val="28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19"/>
  </w:num>
  <w:num w:numId="21">
    <w:abstractNumId w:val="22"/>
  </w:num>
  <w:num w:numId="22">
    <w:abstractNumId w:val="24"/>
  </w:num>
  <w:num w:numId="23">
    <w:abstractNumId w:val="30"/>
  </w:num>
  <w:num w:numId="24">
    <w:abstractNumId w:val="37"/>
  </w:num>
  <w:num w:numId="25">
    <w:abstractNumId w:val="45"/>
  </w:num>
  <w:num w:numId="26">
    <w:abstractNumId w:val="39"/>
  </w:num>
  <w:num w:numId="27">
    <w:abstractNumId w:val="16"/>
  </w:num>
  <w:num w:numId="28">
    <w:abstractNumId w:val="29"/>
  </w:num>
  <w:num w:numId="29">
    <w:abstractNumId w:val="5"/>
  </w:num>
  <w:num w:numId="30">
    <w:abstractNumId w:val="1"/>
  </w:num>
  <w:num w:numId="31">
    <w:abstractNumId w:val="7"/>
  </w:num>
  <w:num w:numId="32">
    <w:abstractNumId w:val="44"/>
  </w:num>
  <w:num w:numId="33">
    <w:abstractNumId w:val="17"/>
  </w:num>
  <w:num w:numId="34">
    <w:abstractNumId w:val="43"/>
  </w:num>
  <w:num w:numId="35">
    <w:abstractNumId w:val="40"/>
  </w:num>
  <w:num w:numId="36">
    <w:abstractNumId w:val="38"/>
  </w:num>
  <w:num w:numId="37">
    <w:abstractNumId w:val="41"/>
  </w:num>
  <w:num w:numId="38">
    <w:abstractNumId w:val="32"/>
  </w:num>
  <w:num w:numId="39">
    <w:abstractNumId w:val="42"/>
  </w:num>
  <w:num w:numId="40">
    <w:abstractNumId w:val="3"/>
  </w:num>
  <w:num w:numId="41">
    <w:abstractNumId w:val="34"/>
  </w:num>
  <w:num w:numId="42">
    <w:abstractNumId w:val="9"/>
  </w:num>
  <w:num w:numId="43">
    <w:abstractNumId w:val="8"/>
  </w:num>
  <w:num w:numId="44">
    <w:abstractNumId w:val="4"/>
  </w:num>
  <w:num w:numId="45">
    <w:abstractNumId w:val="0"/>
  </w:num>
  <w:num w:numId="46">
    <w:abstractNumId w:val="25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2484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4D88"/>
    <w:rsid w:val="001453ED"/>
    <w:rsid w:val="00146F9A"/>
    <w:rsid w:val="00152F8F"/>
    <w:rsid w:val="00154207"/>
    <w:rsid w:val="001555A6"/>
    <w:rsid w:val="00156BDC"/>
    <w:rsid w:val="001659F5"/>
    <w:rsid w:val="00167CC7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61E9"/>
    <w:rsid w:val="0032098D"/>
    <w:rsid w:val="00326139"/>
    <w:rsid w:val="00326FD1"/>
    <w:rsid w:val="00333FD6"/>
    <w:rsid w:val="0033532F"/>
    <w:rsid w:val="003373FF"/>
    <w:rsid w:val="003406AC"/>
    <w:rsid w:val="00340ED3"/>
    <w:rsid w:val="00343D57"/>
    <w:rsid w:val="00344EA8"/>
    <w:rsid w:val="00346245"/>
    <w:rsid w:val="003466FC"/>
    <w:rsid w:val="0035150F"/>
    <w:rsid w:val="00351FDF"/>
    <w:rsid w:val="003562A2"/>
    <w:rsid w:val="0035756D"/>
    <w:rsid w:val="00362351"/>
    <w:rsid w:val="00363207"/>
    <w:rsid w:val="003635E6"/>
    <w:rsid w:val="00367CA0"/>
    <w:rsid w:val="00374E37"/>
    <w:rsid w:val="00376BC8"/>
    <w:rsid w:val="00376F49"/>
    <w:rsid w:val="0037782E"/>
    <w:rsid w:val="0038098E"/>
    <w:rsid w:val="00390BBA"/>
    <w:rsid w:val="00390E8A"/>
    <w:rsid w:val="003934B6"/>
    <w:rsid w:val="003935F9"/>
    <w:rsid w:val="003A59F7"/>
    <w:rsid w:val="003A6416"/>
    <w:rsid w:val="003A69C3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4B8F"/>
    <w:rsid w:val="00424C02"/>
    <w:rsid w:val="00433031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55E6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73A6"/>
    <w:rsid w:val="006B7F41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FB"/>
    <w:rsid w:val="00797A8C"/>
    <w:rsid w:val="007A078C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0359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4A8B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A495D"/>
    <w:rsid w:val="00BB17D1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30B0"/>
    <w:rsid w:val="00C535BF"/>
    <w:rsid w:val="00C55D8D"/>
    <w:rsid w:val="00C604F6"/>
    <w:rsid w:val="00C60CA5"/>
    <w:rsid w:val="00C6304D"/>
    <w:rsid w:val="00C66743"/>
    <w:rsid w:val="00C67C70"/>
    <w:rsid w:val="00C7010B"/>
    <w:rsid w:val="00C70584"/>
    <w:rsid w:val="00C7159A"/>
    <w:rsid w:val="00C777B9"/>
    <w:rsid w:val="00C77F4A"/>
    <w:rsid w:val="00C8414A"/>
    <w:rsid w:val="00C851B2"/>
    <w:rsid w:val="00C86668"/>
    <w:rsid w:val="00C87E8A"/>
    <w:rsid w:val="00C91B98"/>
    <w:rsid w:val="00C93DF9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58B5"/>
    <w:rsid w:val="00CD7459"/>
    <w:rsid w:val="00CD77F6"/>
    <w:rsid w:val="00CE1B76"/>
    <w:rsid w:val="00CE2C96"/>
    <w:rsid w:val="00CE5478"/>
    <w:rsid w:val="00CF094F"/>
    <w:rsid w:val="00CF0D9A"/>
    <w:rsid w:val="00CF3757"/>
    <w:rsid w:val="00CF3B2C"/>
    <w:rsid w:val="00CF4D9C"/>
    <w:rsid w:val="00D01B9F"/>
    <w:rsid w:val="00D02B29"/>
    <w:rsid w:val="00D037B0"/>
    <w:rsid w:val="00D0391E"/>
    <w:rsid w:val="00D05D9E"/>
    <w:rsid w:val="00D0624E"/>
    <w:rsid w:val="00D06398"/>
    <w:rsid w:val="00D10A7A"/>
    <w:rsid w:val="00D1127F"/>
    <w:rsid w:val="00D12C18"/>
    <w:rsid w:val="00D139E7"/>
    <w:rsid w:val="00D13E00"/>
    <w:rsid w:val="00D24F70"/>
    <w:rsid w:val="00D2598B"/>
    <w:rsid w:val="00D2654F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6F49"/>
    <w:rsid w:val="00E02002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C124E"/>
    <w:rsid w:val="00EC4187"/>
    <w:rsid w:val="00ED02CB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40318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5E6A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271F3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25</cp:revision>
  <cp:lastPrinted>2022-05-09T18:49:00Z</cp:lastPrinted>
  <dcterms:created xsi:type="dcterms:W3CDTF">2022-04-30T16:16:00Z</dcterms:created>
  <dcterms:modified xsi:type="dcterms:W3CDTF">2022-06-01T19:14:00Z</dcterms:modified>
</cp:coreProperties>
</file>