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EFA" w14:textId="77777777" w:rsidR="00BC6B11" w:rsidRPr="00574FDE" w:rsidRDefault="00E77C3F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E4292E" w:rsidRPr="00574FDE">
        <w:rPr>
          <w:rFonts w:ascii="Gotham Light" w:hAnsi="Gotham Light" w:cstheme="minorHAnsi"/>
          <w:color w:val="000000" w:themeColor="text1"/>
          <w:sz w:val="20"/>
        </w:rPr>
        <w:t xml:space="preserve">Regrets </w:t>
      </w:r>
      <w:r w:rsidR="00BC6B11" w:rsidRPr="00574FDE">
        <w:rPr>
          <w:rFonts w:ascii="Gotham Light" w:hAnsi="Gotham Light" w:cstheme="minorHAnsi"/>
          <w:color w:val="000000" w:themeColor="text1"/>
          <w:sz w:val="20"/>
        </w:rPr>
        <w:t>Cal Martin,</w:t>
      </w:r>
    </w:p>
    <w:p w14:paraId="265F4117" w14:textId="2D166EA6" w:rsidR="00A97EE8" w:rsidRPr="00574FDE" w:rsidRDefault="00FE1D55" w:rsidP="00FE1D55">
      <w:pPr>
        <w:spacing w:after="0" w:line="240" w:lineRule="auto"/>
        <w:ind w:left="567" w:firstLine="15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*Open</w:t>
      </w:r>
      <w:r w:rsidR="00BC6B11" w:rsidRPr="00574FDE">
        <w:rPr>
          <w:rFonts w:ascii="Gotham Light" w:hAnsi="Gotham Light" w:cstheme="minorHAnsi"/>
          <w:color w:val="000000" w:themeColor="text1"/>
          <w:sz w:val="20"/>
        </w:rPr>
        <w:t xml:space="preserve"> as </w:t>
      </w:r>
      <w:proofErr w:type="gramStart"/>
      <w:r w:rsidR="00BC6B11" w:rsidRPr="00574FDE">
        <w:rPr>
          <w:rFonts w:ascii="Gotham Light" w:hAnsi="Gotham Light" w:cstheme="minorHAnsi"/>
          <w:color w:val="000000" w:themeColor="text1"/>
          <w:sz w:val="20"/>
        </w:rPr>
        <w:t>a  public</w:t>
      </w:r>
      <w:proofErr w:type="gramEnd"/>
      <w:r w:rsidR="00BC6B11" w:rsidRPr="00574FDE">
        <w:rPr>
          <w:rFonts w:ascii="Gotham Light" w:hAnsi="Gotham Light" w:cstheme="minorHAnsi"/>
          <w:color w:val="000000" w:themeColor="text1"/>
          <w:sz w:val="20"/>
        </w:rPr>
        <w:t xml:space="preserve"> meetin</w:t>
      </w:r>
      <w:r w:rsidR="009876F2" w:rsidRPr="00574FDE">
        <w:rPr>
          <w:rFonts w:ascii="Gotham Light" w:hAnsi="Gotham Light" w:cstheme="minorHAnsi"/>
          <w:color w:val="000000" w:themeColor="text1"/>
          <w:sz w:val="20"/>
        </w:rPr>
        <w:t>g at 7 pm</w:t>
      </w:r>
      <w:r w:rsidR="00BC6B11" w:rsidRPr="00574FDE">
        <w:rPr>
          <w:rFonts w:ascii="Gotham Light" w:hAnsi="Gotham Light" w:cstheme="minorHAnsi"/>
          <w:color w:val="000000" w:themeColor="text1"/>
          <w:sz w:val="20"/>
        </w:rPr>
        <w:t xml:space="preserve"> for</w:t>
      </w:r>
      <w:r w:rsidR="009876F2" w:rsidRPr="00574FDE">
        <w:rPr>
          <w:rFonts w:ascii="Gotham Light" w:hAnsi="Gotham Light" w:cstheme="minorHAnsi"/>
          <w:color w:val="000000" w:themeColor="text1"/>
          <w:sz w:val="20"/>
        </w:rPr>
        <w:t xml:space="preserve"> M</w:t>
      </w:r>
      <w:r w:rsidR="00BC6B11" w:rsidRPr="00574FDE">
        <w:rPr>
          <w:rFonts w:ascii="Gotham Light" w:hAnsi="Gotham Light" w:cstheme="minorHAnsi"/>
          <w:color w:val="000000" w:themeColor="text1"/>
          <w:sz w:val="20"/>
        </w:rPr>
        <w:t xml:space="preserve"> Setrum access</w:t>
      </w:r>
      <w:r w:rsidR="009876F2" w:rsidRPr="00574FDE">
        <w:rPr>
          <w:rFonts w:ascii="Gotham Light" w:hAnsi="Gotham Light" w:cstheme="minorHAnsi"/>
          <w:color w:val="000000" w:themeColor="text1"/>
          <w:sz w:val="20"/>
        </w:rPr>
        <w:t xml:space="preserve"> request</w:t>
      </w:r>
      <w:r w:rsidR="00BC6B11" w:rsidRPr="00574FDE">
        <w:rPr>
          <w:rFonts w:ascii="Gotham Light" w:hAnsi="Gotham Light" w:cstheme="minorHAnsi"/>
          <w:color w:val="000000" w:themeColor="text1"/>
          <w:sz w:val="20"/>
        </w:rPr>
        <w:t>.</w:t>
      </w:r>
    </w:p>
    <w:p w14:paraId="1482805A" w14:textId="77777777" w:rsidR="00ED1704" w:rsidRPr="00574FDE" w:rsidRDefault="00ED1704" w:rsidP="00574FDE">
      <w:pPr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063498C" w14:textId="77777777" w:rsidR="002D710D" w:rsidRPr="00574FDE" w:rsidRDefault="00634AF2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C094B04" w14:textId="77777777" w:rsidR="00E8362C" w:rsidRPr="00574FDE" w:rsidRDefault="00E8362C" w:rsidP="00574FDE">
      <w:pPr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8F930C" w14:textId="77777777" w:rsidR="000D3897" w:rsidRPr="00574FDE" w:rsidRDefault="00D6615E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C17ACE" w:rsidRPr="00574FDE">
        <w:rPr>
          <w:rFonts w:ascii="Gotham Light" w:hAnsi="Gotham Light" w:cstheme="minorHAnsi"/>
          <w:color w:val="000000" w:themeColor="text1"/>
          <w:sz w:val="20"/>
        </w:rPr>
        <w:t xml:space="preserve">Consent Agenda </w:t>
      </w:r>
    </w:p>
    <w:p w14:paraId="3E090ED9" w14:textId="411BC938" w:rsidR="000D3897" w:rsidRPr="00574FDE" w:rsidRDefault="000D3897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RCMP report 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>October 31</w:t>
      </w:r>
      <w:r w:rsidR="001A3A0A" w:rsidRPr="00574FDE">
        <w:rPr>
          <w:rFonts w:ascii="Gotham Light" w:hAnsi="Gotham Light" w:cstheme="minorHAnsi"/>
          <w:color w:val="000000" w:themeColor="text1"/>
          <w:sz w:val="20"/>
          <w:vertAlign w:val="superscript"/>
        </w:rPr>
        <w:t>st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>,</w:t>
      </w:r>
      <w:r w:rsidR="005D5AF3" w:rsidRPr="00574FDE">
        <w:rPr>
          <w:rFonts w:ascii="Gotham Light" w:hAnsi="Gotham Light" w:cstheme="minorHAnsi"/>
          <w:color w:val="000000" w:themeColor="text1"/>
          <w:sz w:val="20"/>
        </w:rPr>
        <w:t xml:space="preserve"> 2022</w:t>
      </w:r>
    </w:p>
    <w:p w14:paraId="67B36409" w14:textId="7529A155" w:rsidR="009A632F" w:rsidRPr="00574FDE" w:rsidRDefault="000D3897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Board of Com</w:t>
      </w:r>
      <w:r w:rsidR="007F3BF4" w:rsidRPr="00574FDE">
        <w:rPr>
          <w:rFonts w:ascii="Gotham Light" w:hAnsi="Gotham Light" w:cstheme="minorHAnsi"/>
          <w:color w:val="000000" w:themeColor="text1"/>
          <w:sz w:val="20"/>
        </w:rPr>
        <w:t>mittee Minutes or financials M</w:t>
      </w:r>
      <w:r w:rsidR="00254093" w:rsidRPr="00574FDE">
        <w:rPr>
          <w:rFonts w:ascii="Gotham Light" w:hAnsi="Gotham Light" w:cstheme="minorHAnsi"/>
          <w:color w:val="000000" w:themeColor="text1"/>
          <w:sz w:val="20"/>
        </w:rPr>
        <w:t>eeting</w:t>
      </w:r>
      <w:r w:rsidR="007D4C28" w:rsidRPr="00574FDE">
        <w:rPr>
          <w:rFonts w:ascii="Gotham Light" w:hAnsi="Gotham Light" w:cstheme="minorHAnsi"/>
          <w:color w:val="000000" w:themeColor="text1"/>
          <w:sz w:val="20"/>
        </w:rPr>
        <w:t xml:space="preserve">: </w:t>
      </w:r>
    </w:p>
    <w:p w14:paraId="0BC8AA84" w14:textId="49AE6249" w:rsidR="005F10DC" w:rsidRPr="00574FDE" w:rsidRDefault="000D3897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Water Repor</w:t>
      </w:r>
      <w:r w:rsidR="002F104D" w:rsidRPr="00574FDE">
        <w:rPr>
          <w:rFonts w:ascii="Gotham Light" w:hAnsi="Gotham Light" w:cstheme="minorHAnsi"/>
          <w:color w:val="000000" w:themeColor="text1"/>
          <w:sz w:val="20"/>
        </w:rPr>
        <w:t>t</w:t>
      </w:r>
      <w:r w:rsidR="005D5AF3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>October 31</w:t>
      </w:r>
      <w:r w:rsidR="001A3A0A" w:rsidRPr="00574FDE">
        <w:rPr>
          <w:rFonts w:ascii="Gotham Light" w:hAnsi="Gotham Light" w:cstheme="minorHAnsi"/>
          <w:color w:val="000000" w:themeColor="text1"/>
          <w:sz w:val="20"/>
          <w:vertAlign w:val="superscript"/>
        </w:rPr>
        <w:t>st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313B92FE" w14:textId="5C2D0346" w:rsidR="004F3CAB" w:rsidRPr="004F3CAB" w:rsidRDefault="000D3897" w:rsidP="00B06AD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4F3CAB">
        <w:rPr>
          <w:rFonts w:ascii="Gotham Light" w:hAnsi="Gotham Light" w:cstheme="minorHAnsi"/>
          <w:color w:val="000000" w:themeColor="text1"/>
          <w:sz w:val="20"/>
        </w:rPr>
        <w:t xml:space="preserve">Correspondence: </w:t>
      </w:r>
      <w:r w:rsidR="004F3CAB" w:rsidRPr="004F3CAB">
        <w:rPr>
          <w:rFonts w:ascii="Gotham Light" w:hAnsi="Gotham Light" w:cstheme="minorHAnsi"/>
          <w:color w:val="000000" w:themeColor="text1"/>
          <w:sz w:val="20"/>
        </w:rPr>
        <w:t>Combined Traffic Services Saskatchewan - Southeast - October Letter; Palliser Library Director's budget; Palliser Library Director's report 2022</w:t>
      </w:r>
      <w:r w:rsidR="004F3CAB">
        <w:rPr>
          <w:rFonts w:ascii="Gotham Light" w:hAnsi="Gotham Light" w:cstheme="minorHAnsi"/>
          <w:color w:val="000000" w:themeColor="text1"/>
          <w:sz w:val="20"/>
        </w:rPr>
        <w:t xml:space="preserve">; </w:t>
      </w:r>
    </w:p>
    <w:p w14:paraId="3B0FBAC9" w14:textId="77777777" w:rsidR="004F3CAB" w:rsidRDefault="004F3CAB" w:rsidP="00B123A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proofErr w:type="spellStart"/>
      <w:r w:rsidRPr="004F3CAB">
        <w:rPr>
          <w:rFonts w:ascii="Gotham Light" w:hAnsi="Gotham Light" w:cstheme="minorHAnsi"/>
          <w:color w:val="000000" w:themeColor="text1"/>
          <w:sz w:val="20"/>
        </w:rPr>
        <w:t>Regway</w:t>
      </w:r>
      <w:proofErr w:type="spellEnd"/>
      <w:r w:rsidRPr="004F3CAB">
        <w:rPr>
          <w:rFonts w:ascii="Gotham Light" w:hAnsi="Gotham Light" w:cstheme="minorHAnsi"/>
          <w:color w:val="000000" w:themeColor="text1"/>
          <w:sz w:val="20"/>
        </w:rPr>
        <w:t xml:space="preserve"> Port of Entry Modernization - Canada Border Services Agency Town of Coronach; Welcome Announcement - Dr Ali PAHLOOSYE - Family Medicine - Assiniboia - Nov 1 2022; Welcome Announcement - Dr Alireza LASHGARI - Family Medicine - Assiniboia - Nov 7 2022; </w:t>
      </w:r>
    </w:p>
    <w:p w14:paraId="23E947F6" w14:textId="54AAE493" w:rsidR="001A3A0A" w:rsidRPr="004F3CAB" w:rsidRDefault="000D3897" w:rsidP="00B123A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4F3CAB">
        <w:rPr>
          <w:rFonts w:ascii="Gotham Light" w:hAnsi="Gotham Light" w:cstheme="minorHAnsi"/>
          <w:color w:val="000000" w:themeColor="text1"/>
          <w:sz w:val="20"/>
        </w:rPr>
        <w:t xml:space="preserve">Minutes </w:t>
      </w:r>
      <w:r w:rsidR="006A520D" w:rsidRPr="004F3CAB">
        <w:rPr>
          <w:rFonts w:ascii="Gotham Light" w:hAnsi="Gotham Light" w:cstheme="minorHAnsi"/>
          <w:color w:val="000000" w:themeColor="text1"/>
          <w:sz w:val="20"/>
        </w:rPr>
        <w:t xml:space="preserve">from </w:t>
      </w:r>
      <w:r w:rsidR="001A3A0A" w:rsidRPr="004F3CAB">
        <w:rPr>
          <w:rFonts w:ascii="Gotham Light" w:hAnsi="Gotham Light" w:cstheme="minorHAnsi"/>
          <w:color w:val="000000" w:themeColor="text1"/>
          <w:sz w:val="20"/>
        </w:rPr>
        <w:t>October 17</w:t>
      </w:r>
      <w:r w:rsidR="001A3A0A" w:rsidRPr="004F3CAB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1A3A0A" w:rsidRPr="004F3CAB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0428CB0E" w14:textId="32DEAEEB" w:rsidR="000D3897" w:rsidRPr="00574FDE" w:rsidRDefault="00994A8B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Administrators report </w:t>
      </w:r>
    </w:p>
    <w:p w14:paraId="58918E16" w14:textId="7C088710" w:rsidR="002F104D" w:rsidRPr="008F70A2" w:rsidRDefault="00AB16B2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dstrike/>
          <w:color w:val="000000" w:themeColor="text1"/>
          <w:sz w:val="20"/>
        </w:rPr>
      </w:pPr>
      <w:r w:rsidRPr="008F70A2">
        <w:rPr>
          <w:rFonts w:ascii="Gotham Light" w:hAnsi="Gotham Light" w:cstheme="minorHAnsi"/>
          <w:dstrike/>
          <w:color w:val="000000" w:themeColor="text1"/>
          <w:sz w:val="20"/>
        </w:rPr>
        <w:t>Foreman Report</w:t>
      </w:r>
    </w:p>
    <w:p w14:paraId="2C0295D4" w14:textId="6A2059AA" w:rsidR="000D3897" w:rsidRPr="00574FDE" w:rsidRDefault="000D3897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Bank Reconciliations </w:t>
      </w:r>
    </w:p>
    <w:p w14:paraId="761CC3DE" w14:textId="04807B83" w:rsidR="00942F06" w:rsidRPr="00574FDE" w:rsidRDefault="001A3A0A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List of accounts Payable</w:t>
      </w:r>
    </w:p>
    <w:p w14:paraId="38FC1BF5" w14:textId="43ACA515" w:rsidR="003E1CC5" w:rsidRPr="00574FDE" w:rsidRDefault="00F16F6E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Coronach Community Economic </w:t>
      </w:r>
      <w:r w:rsidR="005D5AF3" w:rsidRPr="00574FDE">
        <w:rPr>
          <w:rFonts w:ascii="Gotham Light" w:hAnsi="Gotham Light" w:cstheme="minorHAnsi"/>
          <w:color w:val="000000" w:themeColor="text1"/>
          <w:sz w:val="20"/>
        </w:rPr>
        <w:t>Development officer reports</w:t>
      </w: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  </w:t>
      </w:r>
    </w:p>
    <w:p w14:paraId="64A9ADC4" w14:textId="425C1665" w:rsidR="00AB16B2" w:rsidRPr="00574FDE" w:rsidRDefault="000D3897" w:rsidP="00574F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Community Coordinator report</w:t>
      </w:r>
      <w:r w:rsidR="00F16F6E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70BC4247" w14:textId="77777777" w:rsidR="00143EA4" w:rsidRPr="00574FDE" w:rsidRDefault="00143EA4" w:rsidP="00574FDE">
      <w:p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50F9959A" w14:textId="77777777" w:rsidR="00CF4D9C" w:rsidRPr="00574FDE" w:rsidRDefault="00CF4D9C" w:rsidP="00574FDE">
      <w:pPr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FFDAF73" w14:textId="77777777" w:rsidR="001A3A0A" w:rsidRPr="00574FDE" w:rsidRDefault="00143EA4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Monthly Statement of Financial Activity 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>October 31st, 2022</w:t>
      </w:r>
    </w:p>
    <w:p w14:paraId="46B921DB" w14:textId="77777777" w:rsidR="00143EA4" w:rsidRPr="00574FDE" w:rsidRDefault="00143EA4" w:rsidP="00574FDE">
      <w:pPr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1ED238B" w14:textId="639070B0" w:rsidR="003E1CC5" w:rsidRPr="00574FDE" w:rsidRDefault="003E1CC5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Old Business </w:t>
      </w:r>
    </w:p>
    <w:p w14:paraId="261053AD" w14:textId="1887F1E5" w:rsidR="001A3A0A" w:rsidRPr="00574FDE" w:rsidRDefault="001A3A0A" w:rsidP="00574FDE">
      <w:pPr>
        <w:pStyle w:val="ListParagraph"/>
        <w:numPr>
          <w:ilvl w:val="0"/>
          <w:numId w:val="20"/>
        </w:numPr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Auditor</w:t>
      </w:r>
    </w:p>
    <w:p w14:paraId="32578D53" w14:textId="3E2E07D1" w:rsidR="0008102D" w:rsidRDefault="0008102D" w:rsidP="00574FDE">
      <w:pPr>
        <w:pStyle w:val="ListParagraph"/>
        <w:numPr>
          <w:ilvl w:val="0"/>
          <w:numId w:val="20"/>
        </w:numPr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Approve GEE BEE Contract</w:t>
      </w:r>
    </w:p>
    <w:p w14:paraId="06EEB3C5" w14:textId="68287022" w:rsidR="00FE1D55" w:rsidRPr="00574FDE" w:rsidRDefault="00FE1D55" w:rsidP="00574FDE">
      <w:pPr>
        <w:pStyle w:val="ListParagraph"/>
        <w:numPr>
          <w:ilvl w:val="0"/>
          <w:numId w:val="20"/>
        </w:numPr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Setrum access request and building permit </w:t>
      </w:r>
    </w:p>
    <w:p w14:paraId="340C24C8" w14:textId="77777777" w:rsidR="001C6D98" w:rsidRPr="00574FDE" w:rsidRDefault="001C6D98" w:rsidP="00574FDE">
      <w:pPr>
        <w:pStyle w:val="ListParagraph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5E0EEEDF" w14:textId="77777777" w:rsidR="009A632F" w:rsidRPr="00574FDE" w:rsidRDefault="009A632F" w:rsidP="00574FDE">
      <w:pPr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1D3BFD25" w:rsidR="00D2654F" w:rsidRPr="00574FDE" w:rsidRDefault="00D2654F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New Business</w:t>
      </w:r>
    </w:p>
    <w:p w14:paraId="1E97397E" w14:textId="77777777" w:rsidR="00205239" w:rsidRPr="00574FDE" w:rsidRDefault="00B67C60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Lift station pump</w:t>
      </w:r>
    </w:p>
    <w:p w14:paraId="43D0FD8A" w14:textId="793BA02D" w:rsidR="00154FBC" w:rsidRPr="00574FDE" w:rsidRDefault="00205239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O</w:t>
      </w:r>
      <w:r w:rsidR="001A3A0A" w:rsidRPr="00574FDE">
        <w:rPr>
          <w:rFonts w:ascii="Gotham Light" w:hAnsi="Gotham Light" w:cstheme="minorHAnsi"/>
          <w:color w:val="000000" w:themeColor="text1"/>
          <w:sz w:val="20"/>
        </w:rPr>
        <w:t xml:space="preserve">ath of office/ declaration paperwork. </w:t>
      </w:r>
    </w:p>
    <w:p w14:paraId="7F7CCD3D" w14:textId="6C1BD9E5" w:rsidR="0008102D" w:rsidRPr="00574FDE" w:rsidRDefault="0008102D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Funding approval</w:t>
      </w:r>
      <w:r w:rsidR="00D33B2F" w:rsidRPr="00574FDE">
        <w:rPr>
          <w:rFonts w:ascii="Gotham Light" w:hAnsi="Gotham Light" w:cstheme="minorHAnsi"/>
          <w:color w:val="000000" w:themeColor="text1"/>
          <w:sz w:val="20"/>
        </w:rPr>
        <w:t xml:space="preserve"> (SaskPower $ P Canada $120,000)</w:t>
      </w:r>
    </w:p>
    <w:p w14:paraId="709760A5" w14:textId="4377E8B3" w:rsidR="00ED625B" w:rsidRPr="00574FDE" w:rsidRDefault="00ED625B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Regional tourism decision delegation</w:t>
      </w:r>
      <w:r w:rsidR="003C55F3">
        <w:rPr>
          <w:rFonts w:ascii="Gotham Light" w:hAnsi="Gotham Light" w:cstheme="minorHAnsi"/>
          <w:color w:val="000000" w:themeColor="text1"/>
          <w:sz w:val="20"/>
        </w:rPr>
        <w:t xml:space="preserve"> of decision per pending contract with Prairies Canada - Councillor</w:t>
      </w: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, S Wallace K </w:t>
      </w:r>
      <w:proofErr w:type="spellStart"/>
      <w:r w:rsidRPr="00574FDE">
        <w:rPr>
          <w:rFonts w:ascii="Gotham Light" w:hAnsi="Gotham Light" w:cstheme="minorHAnsi"/>
          <w:color w:val="000000" w:themeColor="text1"/>
          <w:sz w:val="20"/>
        </w:rPr>
        <w:t>Manke</w:t>
      </w:r>
      <w:proofErr w:type="spellEnd"/>
    </w:p>
    <w:p w14:paraId="25ADE2EF" w14:textId="361B3B5A" w:rsidR="003552C6" w:rsidRPr="00574FDE" w:rsidRDefault="003552C6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SSR Application</w:t>
      </w:r>
      <w:r w:rsidR="00D33B2F" w:rsidRPr="00574FDE">
        <w:rPr>
          <w:rFonts w:ascii="Gotham Light" w:hAnsi="Gotham Light" w:cstheme="minorHAnsi"/>
          <w:color w:val="000000" w:themeColor="text1"/>
          <w:sz w:val="20"/>
        </w:rPr>
        <w:t xml:space="preserve"> – </w:t>
      </w:r>
      <w:proofErr w:type="gramStart"/>
      <w:r w:rsidR="00D33B2F" w:rsidRPr="00574FDE">
        <w:rPr>
          <w:rFonts w:ascii="Gotham Light" w:hAnsi="Gotham Light" w:cstheme="minorHAnsi"/>
          <w:color w:val="000000" w:themeColor="text1"/>
          <w:sz w:val="20"/>
        </w:rPr>
        <w:t>Industrial park</w:t>
      </w:r>
      <w:proofErr w:type="gramEnd"/>
      <w:r w:rsidR="00D33B2F" w:rsidRPr="00574FDE">
        <w:rPr>
          <w:rFonts w:ascii="Gotham Light" w:hAnsi="Gotham Light" w:cstheme="minorHAnsi"/>
          <w:color w:val="000000" w:themeColor="text1"/>
          <w:sz w:val="20"/>
        </w:rPr>
        <w:t xml:space="preserve"> planning </w:t>
      </w:r>
    </w:p>
    <w:p w14:paraId="470EEF56" w14:textId="4CA4D2CF" w:rsidR="003552C6" w:rsidRPr="00574FDE" w:rsidRDefault="003552C6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Housing Authority nomination – C Seidel</w:t>
      </w:r>
    </w:p>
    <w:p w14:paraId="6A381FF8" w14:textId="609C369B" w:rsidR="003552C6" w:rsidRPr="00574FDE" w:rsidRDefault="008C50C2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proofErr w:type="spellStart"/>
      <w:r w:rsidRPr="00574FDE">
        <w:rPr>
          <w:rFonts w:ascii="Gotham Light" w:hAnsi="Gotham Light" w:cstheme="minorHAnsi"/>
          <w:color w:val="000000" w:themeColor="text1"/>
          <w:sz w:val="20"/>
        </w:rPr>
        <w:t>Planz</w:t>
      </w:r>
      <w:proofErr w:type="spellEnd"/>
      <w:r w:rsidRPr="00574FDE">
        <w:rPr>
          <w:rFonts w:ascii="Gotham Light" w:hAnsi="Gotham Light" w:cstheme="minorHAnsi"/>
          <w:color w:val="000000" w:themeColor="text1"/>
          <w:sz w:val="20"/>
        </w:rPr>
        <w:t xml:space="preserve"> Building </w:t>
      </w:r>
      <w:r w:rsidR="00D33B2F" w:rsidRPr="00574FDE">
        <w:rPr>
          <w:rFonts w:ascii="Gotham Light" w:hAnsi="Gotham Light" w:cstheme="minorHAnsi"/>
          <w:color w:val="000000" w:themeColor="text1"/>
          <w:sz w:val="20"/>
        </w:rPr>
        <w:t>permit</w:t>
      </w: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 application</w:t>
      </w:r>
    </w:p>
    <w:p w14:paraId="2ED226A5" w14:textId="6946F7D5" w:rsidR="008C50C2" w:rsidRPr="00574FDE" w:rsidRDefault="008C50C2" w:rsidP="00574FD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Acting Foreman rate/working alone rate</w:t>
      </w:r>
    </w:p>
    <w:p w14:paraId="629EA442" w14:textId="6C16F385" w:rsidR="008C50C2" w:rsidRDefault="008C50C2" w:rsidP="002217A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120 Centre Street education tax payment </w:t>
      </w:r>
      <w:r w:rsidR="00D33B2F" w:rsidRPr="00574FDE">
        <w:rPr>
          <w:rFonts w:ascii="Gotham Light" w:hAnsi="Gotham Light" w:cstheme="minorHAnsi"/>
          <w:color w:val="000000" w:themeColor="text1"/>
          <w:sz w:val="20"/>
        </w:rPr>
        <w:t>$1170.90</w:t>
      </w:r>
    </w:p>
    <w:p w14:paraId="6AD9DF4C" w14:textId="60B1C058" w:rsidR="004C0306" w:rsidRDefault="004C0306" w:rsidP="002217A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Bylaw 4.2022 to appoint a Municipal Wildlife Officer</w:t>
      </w:r>
    </w:p>
    <w:p w14:paraId="478921BD" w14:textId="36CFE2C2" w:rsidR="003C55F3" w:rsidRDefault="003C55F3" w:rsidP="002217A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Museum Building </w:t>
      </w:r>
    </w:p>
    <w:p w14:paraId="603AF575" w14:textId="6A5A0185" w:rsidR="002C586D" w:rsidRDefault="002C586D" w:rsidP="002217A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Curran sewer invoice</w:t>
      </w:r>
    </w:p>
    <w:p w14:paraId="19F9496C" w14:textId="70071CC1" w:rsidR="0004095E" w:rsidRPr="00574FDE" w:rsidRDefault="0004095E" w:rsidP="002217A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Coronach Housing letter requesting review of flat rates. </w:t>
      </w:r>
    </w:p>
    <w:p w14:paraId="7DF7164F" w14:textId="7F5C9892" w:rsidR="00B60203" w:rsidRPr="00574FDE" w:rsidRDefault="00B60203" w:rsidP="002217AE">
      <w:pPr>
        <w:pStyle w:val="ListParagraph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sectPr w:rsidR="00B60203" w:rsidRPr="00574FDE" w:rsidSect="000B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EB3" w14:textId="77777777" w:rsidR="00143CC9" w:rsidRDefault="00143CC9" w:rsidP="00FD06EF">
      <w:pPr>
        <w:spacing w:after="0" w:line="240" w:lineRule="auto"/>
      </w:pPr>
      <w:r>
        <w:separator/>
      </w:r>
    </w:p>
  </w:endnote>
  <w:endnote w:type="continuationSeparator" w:id="0">
    <w:p w14:paraId="420FDCEB" w14:textId="77777777" w:rsidR="00143CC9" w:rsidRDefault="00143CC9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7A06" w14:textId="77777777" w:rsidR="00574FDE" w:rsidRDefault="0057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5DE1" w14:textId="77777777" w:rsidR="00574FDE" w:rsidRDefault="0057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BF4C" w14:textId="77777777" w:rsidR="00143CC9" w:rsidRDefault="00143CC9" w:rsidP="00FD06EF">
      <w:pPr>
        <w:spacing w:after="0" w:line="240" w:lineRule="auto"/>
      </w:pPr>
      <w:r>
        <w:separator/>
      </w:r>
    </w:p>
  </w:footnote>
  <w:footnote w:type="continuationSeparator" w:id="0">
    <w:p w14:paraId="675250A0" w14:textId="77777777" w:rsidR="00143CC9" w:rsidRDefault="00143CC9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2F73" w14:textId="01D8955E" w:rsidR="00574FDE" w:rsidRDefault="0004095E">
    <w:pPr>
      <w:pStyle w:val="Header"/>
    </w:pPr>
    <w:r>
      <w:rPr>
        <w:noProof/>
      </w:rPr>
      <w:pict w14:anchorId="372AD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31719" o:spid="_x0000_s69634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06D2C93E" w:rsidR="00436CC2" w:rsidRPr="00436CC2" w:rsidRDefault="0004095E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  <w:r>
      <w:rPr>
        <w:noProof/>
      </w:rPr>
      <w:pict w14:anchorId="58C7D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31720" o:spid="_x0000_s69635" type="#_x0000_t136" style="position:absolute;left:0;text-align:left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6CF26DC9" w:rsidR="00FD06EF" w:rsidRDefault="0021209D" w:rsidP="0045021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</w:t>
    </w:r>
    <w:r w:rsidR="001A3A0A">
      <w:rPr>
        <w:rFonts w:ascii="Calibri" w:hAnsi="Calibri" w:cs="Calibri"/>
        <w:b/>
      </w:rPr>
      <w:t>on November 8</w:t>
    </w:r>
    <w:r w:rsidR="001A3A0A" w:rsidRPr="001A3A0A">
      <w:rPr>
        <w:rFonts w:ascii="Calibri" w:hAnsi="Calibri" w:cs="Calibri"/>
        <w:b/>
        <w:vertAlign w:val="superscript"/>
      </w:rPr>
      <w:t>th</w:t>
    </w:r>
    <w:r w:rsidR="001A3A0A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6CD" w14:textId="7609A8F0" w:rsidR="00574FDE" w:rsidRDefault="0004095E">
    <w:pPr>
      <w:pStyle w:val="Header"/>
    </w:pPr>
    <w:r>
      <w:rPr>
        <w:noProof/>
      </w:rPr>
      <w:pict w14:anchorId="5B8E1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31718" o:spid="_x0000_s69633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CE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15A165A4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05202"/>
    <w:multiLevelType w:val="hybridMultilevel"/>
    <w:tmpl w:val="C3BC959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018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CC2AC6"/>
    <w:multiLevelType w:val="hybridMultilevel"/>
    <w:tmpl w:val="BF942B32"/>
    <w:lvl w:ilvl="0" w:tplc="B8088B7C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 w15:restartNumberingAfterBreak="0">
    <w:nsid w:val="47892474"/>
    <w:multiLevelType w:val="hybridMultilevel"/>
    <w:tmpl w:val="529241AC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 w15:restartNumberingAfterBreak="0">
    <w:nsid w:val="4E9155AA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E2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2113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5CD40C93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62442552"/>
    <w:multiLevelType w:val="hybridMultilevel"/>
    <w:tmpl w:val="F08229A6"/>
    <w:lvl w:ilvl="0" w:tplc="1009000F">
      <w:start w:val="1"/>
      <w:numFmt w:val="decimal"/>
      <w:lvlText w:val="%1."/>
      <w:lvlJc w:val="left"/>
      <w:pPr>
        <w:ind w:left="1562" w:hanging="360"/>
      </w:pPr>
    </w:lvl>
    <w:lvl w:ilvl="1" w:tplc="10090019" w:tentative="1">
      <w:start w:val="1"/>
      <w:numFmt w:val="lowerLetter"/>
      <w:lvlText w:val="%2."/>
      <w:lvlJc w:val="left"/>
      <w:pPr>
        <w:ind w:left="2282" w:hanging="360"/>
      </w:pPr>
    </w:lvl>
    <w:lvl w:ilvl="2" w:tplc="1009001B" w:tentative="1">
      <w:start w:val="1"/>
      <w:numFmt w:val="lowerRoman"/>
      <w:lvlText w:val="%3."/>
      <w:lvlJc w:val="right"/>
      <w:pPr>
        <w:ind w:left="3002" w:hanging="180"/>
      </w:pPr>
    </w:lvl>
    <w:lvl w:ilvl="3" w:tplc="1009000F" w:tentative="1">
      <w:start w:val="1"/>
      <w:numFmt w:val="decimal"/>
      <w:lvlText w:val="%4."/>
      <w:lvlJc w:val="left"/>
      <w:pPr>
        <w:ind w:left="3722" w:hanging="360"/>
      </w:pPr>
    </w:lvl>
    <w:lvl w:ilvl="4" w:tplc="10090019" w:tentative="1">
      <w:start w:val="1"/>
      <w:numFmt w:val="lowerLetter"/>
      <w:lvlText w:val="%5."/>
      <w:lvlJc w:val="left"/>
      <w:pPr>
        <w:ind w:left="4442" w:hanging="360"/>
      </w:pPr>
    </w:lvl>
    <w:lvl w:ilvl="5" w:tplc="1009001B" w:tentative="1">
      <w:start w:val="1"/>
      <w:numFmt w:val="lowerRoman"/>
      <w:lvlText w:val="%6."/>
      <w:lvlJc w:val="right"/>
      <w:pPr>
        <w:ind w:left="5162" w:hanging="180"/>
      </w:pPr>
    </w:lvl>
    <w:lvl w:ilvl="6" w:tplc="1009000F" w:tentative="1">
      <w:start w:val="1"/>
      <w:numFmt w:val="decimal"/>
      <w:lvlText w:val="%7."/>
      <w:lvlJc w:val="left"/>
      <w:pPr>
        <w:ind w:left="5882" w:hanging="360"/>
      </w:pPr>
    </w:lvl>
    <w:lvl w:ilvl="7" w:tplc="10090019" w:tentative="1">
      <w:start w:val="1"/>
      <w:numFmt w:val="lowerLetter"/>
      <w:lvlText w:val="%8."/>
      <w:lvlJc w:val="left"/>
      <w:pPr>
        <w:ind w:left="6602" w:hanging="360"/>
      </w:pPr>
    </w:lvl>
    <w:lvl w:ilvl="8" w:tplc="10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7" w15:restartNumberingAfterBreak="0">
    <w:nsid w:val="63101A9B"/>
    <w:multiLevelType w:val="hybridMultilevel"/>
    <w:tmpl w:val="C33E9E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0D134C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CB87B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2F59AD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  <w:num w:numId="20">
    <w:abstractNumId w:val="11"/>
  </w:num>
  <w:num w:numId="21">
    <w:abstractNumId w:val="8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hdrShapeDefaults>
    <o:shapedefaults v:ext="edit" spidmax="69636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5CA2"/>
    <w:rsid w:val="00017B66"/>
    <w:rsid w:val="00020576"/>
    <w:rsid w:val="000213C4"/>
    <w:rsid w:val="00024021"/>
    <w:rsid w:val="0003011A"/>
    <w:rsid w:val="000333D7"/>
    <w:rsid w:val="000337FB"/>
    <w:rsid w:val="00034469"/>
    <w:rsid w:val="00036258"/>
    <w:rsid w:val="0004095E"/>
    <w:rsid w:val="00041186"/>
    <w:rsid w:val="000411F2"/>
    <w:rsid w:val="00042399"/>
    <w:rsid w:val="00042484"/>
    <w:rsid w:val="0004280E"/>
    <w:rsid w:val="0004315A"/>
    <w:rsid w:val="00045F89"/>
    <w:rsid w:val="00046E45"/>
    <w:rsid w:val="00056440"/>
    <w:rsid w:val="00056D87"/>
    <w:rsid w:val="00061E8C"/>
    <w:rsid w:val="000676D6"/>
    <w:rsid w:val="00067873"/>
    <w:rsid w:val="00067D08"/>
    <w:rsid w:val="00071441"/>
    <w:rsid w:val="000766CB"/>
    <w:rsid w:val="00076DF4"/>
    <w:rsid w:val="000806C4"/>
    <w:rsid w:val="0008102D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4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3CC9"/>
    <w:rsid w:val="00143EA4"/>
    <w:rsid w:val="00144D88"/>
    <w:rsid w:val="001453ED"/>
    <w:rsid w:val="00146F9A"/>
    <w:rsid w:val="00152F8F"/>
    <w:rsid w:val="00154207"/>
    <w:rsid w:val="00154FBC"/>
    <w:rsid w:val="001555A6"/>
    <w:rsid w:val="00156BDC"/>
    <w:rsid w:val="00164DBD"/>
    <w:rsid w:val="001659F5"/>
    <w:rsid w:val="00167CC7"/>
    <w:rsid w:val="00171DE9"/>
    <w:rsid w:val="00182ADA"/>
    <w:rsid w:val="001856BF"/>
    <w:rsid w:val="00186BBB"/>
    <w:rsid w:val="00187967"/>
    <w:rsid w:val="00190450"/>
    <w:rsid w:val="001906A8"/>
    <w:rsid w:val="00192DE0"/>
    <w:rsid w:val="001A333F"/>
    <w:rsid w:val="001A3A0A"/>
    <w:rsid w:val="001B09A8"/>
    <w:rsid w:val="001C2A17"/>
    <w:rsid w:val="001C4310"/>
    <w:rsid w:val="001C5568"/>
    <w:rsid w:val="001C6D98"/>
    <w:rsid w:val="001C75A7"/>
    <w:rsid w:val="001D71CD"/>
    <w:rsid w:val="001E0574"/>
    <w:rsid w:val="001E0783"/>
    <w:rsid w:val="001E17A5"/>
    <w:rsid w:val="001E3F86"/>
    <w:rsid w:val="001F7D55"/>
    <w:rsid w:val="00201DC5"/>
    <w:rsid w:val="002020EB"/>
    <w:rsid w:val="00202CB6"/>
    <w:rsid w:val="0020452B"/>
    <w:rsid w:val="002049DF"/>
    <w:rsid w:val="00205239"/>
    <w:rsid w:val="00205B43"/>
    <w:rsid w:val="002062F7"/>
    <w:rsid w:val="0020791C"/>
    <w:rsid w:val="0021209D"/>
    <w:rsid w:val="002169EC"/>
    <w:rsid w:val="00216B3E"/>
    <w:rsid w:val="002217A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134"/>
    <w:rsid w:val="00246501"/>
    <w:rsid w:val="002469A4"/>
    <w:rsid w:val="00247C65"/>
    <w:rsid w:val="002517CB"/>
    <w:rsid w:val="00253017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0CEB"/>
    <w:rsid w:val="002945EA"/>
    <w:rsid w:val="00296C43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3FD6"/>
    <w:rsid w:val="002B6677"/>
    <w:rsid w:val="002B7598"/>
    <w:rsid w:val="002B7B96"/>
    <w:rsid w:val="002C34E5"/>
    <w:rsid w:val="002C3B5A"/>
    <w:rsid w:val="002C586D"/>
    <w:rsid w:val="002C6DDA"/>
    <w:rsid w:val="002D710D"/>
    <w:rsid w:val="002D7977"/>
    <w:rsid w:val="002E1B74"/>
    <w:rsid w:val="002E3DDE"/>
    <w:rsid w:val="002E63C5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5380"/>
    <w:rsid w:val="003161E9"/>
    <w:rsid w:val="0032098D"/>
    <w:rsid w:val="00326139"/>
    <w:rsid w:val="00326463"/>
    <w:rsid w:val="00326FD1"/>
    <w:rsid w:val="00333FD6"/>
    <w:rsid w:val="0033532F"/>
    <w:rsid w:val="00335ADB"/>
    <w:rsid w:val="003373FF"/>
    <w:rsid w:val="003406AC"/>
    <w:rsid w:val="00340ED3"/>
    <w:rsid w:val="00343D57"/>
    <w:rsid w:val="00344518"/>
    <w:rsid w:val="00344EA8"/>
    <w:rsid w:val="00346245"/>
    <w:rsid w:val="003466FC"/>
    <w:rsid w:val="0035150F"/>
    <w:rsid w:val="00351FDF"/>
    <w:rsid w:val="003531A8"/>
    <w:rsid w:val="003552C6"/>
    <w:rsid w:val="003562A2"/>
    <w:rsid w:val="0035756D"/>
    <w:rsid w:val="00362351"/>
    <w:rsid w:val="00363207"/>
    <w:rsid w:val="003635E6"/>
    <w:rsid w:val="00364102"/>
    <w:rsid w:val="00367CA0"/>
    <w:rsid w:val="00372EA4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97DED"/>
    <w:rsid w:val="003A5015"/>
    <w:rsid w:val="003A59F7"/>
    <w:rsid w:val="003A6416"/>
    <w:rsid w:val="003A69C3"/>
    <w:rsid w:val="003C55F3"/>
    <w:rsid w:val="003C5710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0201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1BE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0218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3FDA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B3388"/>
    <w:rsid w:val="004C0306"/>
    <w:rsid w:val="004C5EAE"/>
    <w:rsid w:val="004D1021"/>
    <w:rsid w:val="004D2085"/>
    <w:rsid w:val="004D3AFD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4F3CAB"/>
    <w:rsid w:val="00500315"/>
    <w:rsid w:val="0050138C"/>
    <w:rsid w:val="00502618"/>
    <w:rsid w:val="00504E9C"/>
    <w:rsid w:val="00505047"/>
    <w:rsid w:val="00507693"/>
    <w:rsid w:val="0051002B"/>
    <w:rsid w:val="005130D7"/>
    <w:rsid w:val="005134A6"/>
    <w:rsid w:val="00516DCB"/>
    <w:rsid w:val="00520333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A49"/>
    <w:rsid w:val="00557FB0"/>
    <w:rsid w:val="005606B5"/>
    <w:rsid w:val="00560DC3"/>
    <w:rsid w:val="00562515"/>
    <w:rsid w:val="005662DF"/>
    <w:rsid w:val="005711B9"/>
    <w:rsid w:val="00571DE2"/>
    <w:rsid w:val="00572A04"/>
    <w:rsid w:val="00574FDE"/>
    <w:rsid w:val="005754ED"/>
    <w:rsid w:val="00575BE6"/>
    <w:rsid w:val="00575C41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241"/>
    <w:rsid w:val="005B64BA"/>
    <w:rsid w:val="005C085E"/>
    <w:rsid w:val="005C0877"/>
    <w:rsid w:val="005C1014"/>
    <w:rsid w:val="005C3938"/>
    <w:rsid w:val="005C55D5"/>
    <w:rsid w:val="005C6CA2"/>
    <w:rsid w:val="005D4837"/>
    <w:rsid w:val="005D5AF3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247A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6676C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35D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17A48"/>
    <w:rsid w:val="007207A4"/>
    <w:rsid w:val="00721025"/>
    <w:rsid w:val="00726096"/>
    <w:rsid w:val="00732DCB"/>
    <w:rsid w:val="00736416"/>
    <w:rsid w:val="00737BC8"/>
    <w:rsid w:val="00741166"/>
    <w:rsid w:val="00741ADB"/>
    <w:rsid w:val="00744C57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6691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15E6A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1A9"/>
    <w:rsid w:val="008546C1"/>
    <w:rsid w:val="00855FE3"/>
    <w:rsid w:val="00856B41"/>
    <w:rsid w:val="008608CB"/>
    <w:rsid w:val="00860ED7"/>
    <w:rsid w:val="00861B23"/>
    <w:rsid w:val="00861B45"/>
    <w:rsid w:val="00864B97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3F8E"/>
    <w:rsid w:val="008C4339"/>
    <w:rsid w:val="008C50C2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5F33"/>
    <w:rsid w:val="008F6768"/>
    <w:rsid w:val="008F69C8"/>
    <w:rsid w:val="008F70A2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71C5"/>
    <w:rsid w:val="009377FD"/>
    <w:rsid w:val="00940359"/>
    <w:rsid w:val="00941CA5"/>
    <w:rsid w:val="00942F06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2478"/>
    <w:rsid w:val="0098390B"/>
    <w:rsid w:val="009876F2"/>
    <w:rsid w:val="00987823"/>
    <w:rsid w:val="00990F97"/>
    <w:rsid w:val="00994A8B"/>
    <w:rsid w:val="00995556"/>
    <w:rsid w:val="00997E32"/>
    <w:rsid w:val="009A39DB"/>
    <w:rsid w:val="009A632F"/>
    <w:rsid w:val="009A6E92"/>
    <w:rsid w:val="009B3510"/>
    <w:rsid w:val="009C1799"/>
    <w:rsid w:val="009C2A42"/>
    <w:rsid w:val="009C367F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E7A25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2359"/>
    <w:rsid w:val="00A531B6"/>
    <w:rsid w:val="00A537FC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16B2"/>
    <w:rsid w:val="00AB29F9"/>
    <w:rsid w:val="00AB2FA8"/>
    <w:rsid w:val="00AB3B74"/>
    <w:rsid w:val="00AB43A7"/>
    <w:rsid w:val="00AB706E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AF766D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901"/>
    <w:rsid w:val="00B26BBC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0203"/>
    <w:rsid w:val="00B62016"/>
    <w:rsid w:val="00B624B3"/>
    <w:rsid w:val="00B63805"/>
    <w:rsid w:val="00B63A00"/>
    <w:rsid w:val="00B64A70"/>
    <w:rsid w:val="00B67C60"/>
    <w:rsid w:val="00B73589"/>
    <w:rsid w:val="00B74010"/>
    <w:rsid w:val="00B75FEB"/>
    <w:rsid w:val="00B82AB0"/>
    <w:rsid w:val="00B87CD9"/>
    <w:rsid w:val="00B900E9"/>
    <w:rsid w:val="00B924E5"/>
    <w:rsid w:val="00B94056"/>
    <w:rsid w:val="00B956C1"/>
    <w:rsid w:val="00B96F14"/>
    <w:rsid w:val="00BA072F"/>
    <w:rsid w:val="00BA1646"/>
    <w:rsid w:val="00BA2573"/>
    <w:rsid w:val="00BA295B"/>
    <w:rsid w:val="00BA495D"/>
    <w:rsid w:val="00BA797B"/>
    <w:rsid w:val="00BB17D1"/>
    <w:rsid w:val="00BB1959"/>
    <w:rsid w:val="00BB4914"/>
    <w:rsid w:val="00BB6509"/>
    <w:rsid w:val="00BB74F2"/>
    <w:rsid w:val="00BC0820"/>
    <w:rsid w:val="00BC3D97"/>
    <w:rsid w:val="00BC3E14"/>
    <w:rsid w:val="00BC6B11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299F"/>
    <w:rsid w:val="00C530B0"/>
    <w:rsid w:val="00C535BF"/>
    <w:rsid w:val="00C55D8D"/>
    <w:rsid w:val="00C560EA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0284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4E6"/>
    <w:rsid w:val="00CB5852"/>
    <w:rsid w:val="00CB5A8E"/>
    <w:rsid w:val="00CC159A"/>
    <w:rsid w:val="00CC1E4D"/>
    <w:rsid w:val="00CC2473"/>
    <w:rsid w:val="00CC25DE"/>
    <w:rsid w:val="00CC318F"/>
    <w:rsid w:val="00CC471B"/>
    <w:rsid w:val="00CC57D9"/>
    <w:rsid w:val="00CC6C97"/>
    <w:rsid w:val="00CD1356"/>
    <w:rsid w:val="00CD2CB6"/>
    <w:rsid w:val="00CD2E44"/>
    <w:rsid w:val="00CD4A51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25F"/>
    <w:rsid w:val="00CF3757"/>
    <w:rsid w:val="00CF3B2C"/>
    <w:rsid w:val="00CF4D9C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0BC1"/>
    <w:rsid w:val="00D1127F"/>
    <w:rsid w:val="00D12C18"/>
    <w:rsid w:val="00D139E7"/>
    <w:rsid w:val="00D13E00"/>
    <w:rsid w:val="00D2370D"/>
    <w:rsid w:val="00D24F70"/>
    <w:rsid w:val="00D2598B"/>
    <w:rsid w:val="00D2654F"/>
    <w:rsid w:val="00D31808"/>
    <w:rsid w:val="00D33B2F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71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3302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92E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4187"/>
    <w:rsid w:val="00ED02CB"/>
    <w:rsid w:val="00ED1704"/>
    <w:rsid w:val="00ED4029"/>
    <w:rsid w:val="00ED625B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6E26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36A2"/>
    <w:rsid w:val="00F46E50"/>
    <w:rsid w:val="00F47647"/>
    <w:rsid w:val="00F50052"/>
    <w:rsid w:val="00F50DC8"/>
    <w:rsid w:val="00F50EF3"/>
    <w:rsid w:val="00F53F07"/>
    <w:rsid w:val="00F53FED"/>
    <w:rsid w:val="00F544FF"/>
    <w:rsid w:val="00F55065"/>
    <w:rsid w:val="00F55CFC"/>
    <w:rsid w:val="00F5638A"/>
    <w:rsid w:val="00F61612"/>
    <w:rsid w:val="00F628D0"/>
    <w:rsid w:val="00F62D80"/>
    <w:rsid w:val="00F64B9D"/>
    <w:rsid w:val="00F64CBF"/>
    <w:rsid w:val="00F65035"/>
    <w:rsid w:val="00F65E6A"/>
    <w:rsid w:val="00F67110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015E"/>
    <w:rsid w:val="00FB3ADD"/>
    <w:rsid w:val="00FB5056"/>
    <w:rsid w:val="00FB6DD3"/>
    <w:rsid w:val="00FB7B94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1D55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Catherine MacKay-Wilson</cp:lastModifiedBy>
  <cp:revision>24</cp:revision>
  <cp:lastPrinted>2022-10-17T21:02:00Z</cp:lastPrinted>
  <dcterms:created xsi:type="dcterms:W3CDTF">2022-11-01T18:15:00Z</dcterms:created>
  <dcterms:modified xsi:type="dcterms:W3CDTF">2022-11-07T21:02:00Z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73f15ab66b766be523f7972395e76f90da157136646a42bc8a900856d6cc8f32</vt:lpwstr>
  </property>
</Properties>
</file>