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4117" w14:textId="231E0FE1" w:rsidR="00A97EE8" w:rsidRDefault="00E77C3F" w:rsidP="004C4BE0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AB16B2">
        <w:rPr>
          <w:rFonts w:ascii="Gotham Light" w:hAnsi="Gotham Light" w:cstheme="minorHAnsi"/>
          <w:color w:val="000000" w:themeColor="text1"/>
          <w:sz w:val="20"/>
        </w:rPr>
        <w:t>Call to Order</w:t>
      </w:r>
      <w:r w:rsidR="007207A4" w:rsidRPr="00AB16B2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5353E315" w14:textId="77777777" w:rsidR="00AB16B2" w:rsidRPr="00AB16B2" w:rsidRDefault="00AB16B2" w:rsidP="00AB16B2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063498C" w14:textId="77777777" w:rsidR="002D710D" w:rsidRPr="000B0EF7" w:rsidRDefault="00634AF2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Agenda </w:t>
      </w:r>
    </w:p>
    <w:p w14:paraId="1C094B04" w14:textId="77777777" w:rsidR="00E8362C" w:rsidRPr="000B0EF7" w:rsidRDefault="00E8362C" w:rsidP="003E1CC5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B8F930C" w14:textId="77777777" w:rsidR="000D3897" w:rsidRPr="000B0EF7" w:rsidRDefault="00D6615E" w:rsidP="003E1CC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C17ACE" w:rsidRPr="000B0EF7">
        <w:rPr>
          <w:rFonts w:ascii="Gotham Light" w:hAnsi="Gotham Light" w:cstheme="minorHAnsi"/>
          <w:color w:val="000000" w:themeColor="text1"/>
          <w:sz w:val="20"/>
        </w:rPr>
        <w:t xml:space="preserve">Consent Agenda </w:t>
      </w:r>
    </w:p>
    <w:p w14:paraId="3E090ED9" w14:textId="77777777" w:rsidR="000D3897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RCMP report </w:t>
      </w:r>
    </w:p>
    <w:p w14:paraId="67B36409" w14:textId="61C370D4" w:rsidR="009A632F" w:rsidRPr="009A632F" w:rsidRDefault="000D3897" w:rsidP="009A632F">
      <w:pPr>
        <w:numPr>
          <w:ilvl w:val="0"/>
          <w:numId w:val="3"/>
        </w:numPr>
        <w:shd w:val="clear" w:color="auto" w:fill="FFFFFF"/>
        <w:tabs>
          <w:tab w:val="num" w:pos="1843"/>
        </w:tabs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Board of Com</w:t>
      </w:r>
      <w:r w:rsidR="007F3BF4" w:rsidRPr="000B0EF7">
        <w:rPr>
          <w:rFonts w:ascii="Gotham Light" w:hAnsi="Gotham Light" w:cstheme="minorHAnsi"/>
          <w:color w:val="000000" w:themeColor="text1"/>
          <w:sz w:val="20"/>
        </w:rPr>
        <w:t>mittee Minutes or financials M</w:t>
      </w:r>
      <w:r w:rsidR="00254093" w:rsidRPr="000B0EF7">
        <w:rPr>
          <w:rFonts w:ascii="Gotham Light" w:hAnsi="Gotham Light" w:cstheme="minorHAnsi"/>
          <w:color w:val="000000" w:themeColor="text1"/>
          <w:sz w:val="20"/>
        </w:rPr>
        <w:t>eeting</w:t>
      </w:r>
      <w:r w:rsidR="007D4C28" w:rsidRPr="000B0EF7">
        <w:rPr>
          <w:rFonts w:ascii="Gotham Light" w:hAnsi="Gotham Light" w:cstheme="minorHAnsi"/>
          <w:color w:val="000000" w:themeColor="text1"/>
          <w:sz w:val="20"/>
        </w:rPr>
        <w:t xml:space="preserve">: </w:t>
      </w:r>
    </w:p>
    <w:p w14:paraId="0BC8AA84" w14:textId="750F1963" w:rsidR="005F10DC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Water Repor</w:t>
      </w:r>
      <w:r w:rsidR="002F104D">
        <w:rPr>
          <w:rFonts w:ascii="Gotham Light" w:hAnsi="Gotham Light" w:cstheme="minorHAnsi"/>
          <w:color w:val="000000" w:themeColor="text1"/>
          <w:sz w:val="20"/>
        </w:rPr>
        <w:t>t</w:t>
      </w:r>
    </w:p>
    <w:p w14:paraId="57B965D9" w14:textId="550E69F7" w:rsidR="00AB16B2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Correspondence: </w:t>
      </w:r>
      <w:r w:rsidR="009A632F">
        <w:rPr>
          <w:rFonts w:ascii="Gotham Light" w:hAnsi="Gotham Light" w:cstheme="minorHAnsi"/>
          <w:color w:val="000000" w:themeColor="text1"/>
          <w:sz w:val="20"/>
        </w:rPr>
        <w:t>SUMA Summer school agenda;</w:t>
      </w:r>
      <w:r w:rsidR="00864B97">
        <w:rPr>
          <w:rFonts w:ascii="Gotham Light" w:hAnsi="Gotham Light" w:cstheme="minorHAnsi"/>
          <w:color w:val="000000" w:themeColor="text1"/>
          <w:sz w:val="20"/>
        </w:rPr>
        <w:t xml:space="preserve"> SaskPower – Future Power Supply graphic</w:t>
      </w:r>
    </w:p>
    <w:p w14:paraId="03BCFC54" w14:textId="2715FB45" w:rsidR="000D3897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Minutes </w:t>
      </w:r>
      <w:r w:rsidR="006A520D" w:rsidRPr="000B0EF7">
        <w:rPr>
          <w:rFonts w:ascii="Gotham Light" w:hAnsi="Gotham Light" w:cstheme="minorHAnsi"/>
          <w:color w:val="000000" w:themeColor="text1"/>
          <w:sz w:val="20"/>
        </w:rPr>
        <w:t xml:space="preserve">from </w:t>
      </w:r>
      <w:r w:rsidR="00473FDA">
        <w:rPr>
          <w:rFonts w:ascii="Gotham Light" w:hAnsi="Gotham Light" w:cstheme="minorHAnsi"/>
          <w:color w:val="000000" w:themeColor="text1"/>
          <w:sz w:val="20"/>
        </w:rPr>
        <w:t>July 31, 2022</w:t>
      </w:r>
    </w:p>
    <w:p w14:paraId="0428CB0E" w14:textId="1925C209" w:rsidR="000D3897" w:rsidRDefault="00994A8B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Administrators report </w:t>
      </w:r>
    </w:p>
    <w:p w14:paraId="58918E16" w14:textId="7C088710" w:rsidR="002F104D" w:rsidRPr="000B0EF7" w:rsidRDefault="00AB16B2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Foreman Report</w:t>
      </w:r>
    </w:p>
    <w:p w14:paraId="2C0295D4" w14:textId="77777777" w:rsidR="000D3897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Bank Reconciliations </w:t>
      </w:r>
    </w:p>
    <w:p w14:paraId="7A3AB343" w14:textId="77777777" w:rsidR="000D3897" w:rsidRPr="000C5A43" w:rsidRDefault="006A520D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C5A43">
        <w:rPr>
          <w:rFonts w:ascii="Gotham Light" w:hAnsi="Gotham Light" w:cstheme="minorHAnsi"/>
          <w:color w:val="000000" w:themeColor="text1"/>
          <w:sz w:val="20"/>
        </w:rPr>
        <w:t>List of Accounts payable</w:t>
      </w:r>
    </w:p>
    <w:p w14:paraId="38FC1BF5" w14:textId="77777777" w:rsidR="003E1CC5" w:rsidRPr="000C5A43" w:rsidRDefault="00F16F6E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C5A43">
        <w:rPr>
          <w:rFonts w:ascii="Gotham Light" w:hAnsi="Gotham Light" w:cstheme="minorHAnsi"/>
          <w:color w:val="000000" w:themeColor="text1"/>
          <w:sz w:val="20"/>
        </w:rPr>
        <w:t xml:space="preserve">Coronach Community Economic Action Team  </w:t>
      </w:r>
    </w:p>
    <w:p w14:paraId="64A9ADC4" w14:textId="425C1665" w:rsidR="00AB16B2" w:rsidRPr="009377FD" w:rsidRDefault="000D3897" w:rsidP="009377F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Community Coordinator report</w:t>
      </w:r>
      <w:r w:rsidR="00F16F6E" w:rsidRPr="000B0EF7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5AA8308E" w14:textId="77777777" w:rsidR="00C17ACE" w:rsidRPr="000B0EF7" w:rsidRDefault="00C17ACE" w:rsidP="00C17ACE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sz w:val="20"/>
        </w:rPr>
      </w:pPr>
    </w:p>
    <w:p w14:paraId="015B8B49" w14:textId="77777777" w:rsidR="004855E6" w:rsidRPr="000B0EF7" w:rsidRDefault="004855E6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Financials</w:t>
      </w:r>
    </w:p>
    <w:p w14:paraId="2FFB1EE0" w14:textId="5725AB78" w:rsidR="004855E6" w:rsidRPr="000B0EF7" w:rsidRDefault="00821018" w:rsidP="00312797">
      <w:pPr>
        <w:numPr>
          <w:ilvl w:val="0"/>
          <w:numId w:val="2"/>
        </w:numPr>
        <w:shd w:val="clear" w:color="auto" w:fill="FFFFFF"/>
        <w:tabs>
          <w:tab w:val="clear" w:pos="1080"/>
        </w:tabs>
        <w:spacing w:after="0" w:line="240" w:lineRule="auto"/>
        <w:ind w:left="1134" w:firstLine="54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  Monthly Financial Statement </w:t>
      </w:r>
      <w:r w:rsidR="00473FDA">
        <w:rPr>
          <w:rFonts w:ascii="Gotham Light" w:hAnsi="Gotham Light" w:cstheme="minorHAnsi"/>
          <w:color w:val="000000" w:themeColor="text1"/>
          <w:sz w:val="20"/>
        </w:rPr>
        <w:t>July 31, 2022</w:t>
      </w:r>
    </w:p>
    <w:p w14:paraId="4083CF15" w14:textId="7E85252C" w:rsidR="00067D08" w:rsidRDefault="004855E6" w:rsidP="00067D08">
      <w:pPr>
        <w:numPr>
          <w:ilvl w:val="0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1134" w:firstLine="54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  Monthly Operational Statement</w:t>
      </w:r>
      <w:r w:rsidR="003A5015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473FDA">
        <w:rPr>
          <w:rFonts w:ascii="Gotham Light" w:hAnsi="Gotham Light" w:cstheme="minorHAnsi"/>
          <w:color w:val="000000" w:themeColor="text1"/>
          <w:sz w:val="20"/>
        </w:rPr>
        <w:t>July 31</w:t>
      </w:r>
      <w:r w:rsidR="00AB16B2">
        <w:rPr>
          <w:rFonts w:ascii="Gotham Light" w:hAnsi="Gotham Light" w:cstheme="minorHAnsi"/>
          <w:color w:val="000000" w:themeColor="text1"/>
          <w:sz w:val="20"/>
        </w:rPr>
        <w:t>,</w:t>
      </w:r>
      <w:r w:rsidR="00473FDA">
        <w:rPr>
          <w:rFonts w:ascii="Gotham Light" w:hAnsi="Gotham Light" w:cstheme="minorHAnsi"/>
          <w:color w:val="000000" w:themeColor="text1"/>
          <w:sz w:val="20"/>
        </w:rPr>
        <w:t xml:space="preserve"> 2022</w:t>
      </w:r>
    </w:p>
    <w:p w14:paraId="50F9959A" w14:textId="77777777" w:rsidR="00CF4D9C" w:rsidRPr="000C5A43" w:rsidRDefault="00CF4D9C" w:rsidP="00067D08">
      <w:pPr>
        <w:shd w:val="clear" w:color="auto" w:fill="FFFFFF"/>
        <w:spacing w:after="0" w:line="240" w:lineRule="auto"/>
        <w:ind w:left="1188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BE20DD7" w14:textId="7AA1630B" w:rsidR="00A97EE8" w:rsidRPr="000C5A43" w:rsidRDefault="00AB16B2" w:rsidP="00A97E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Downtown Coronach Renewal</w:t>
      </w:r>
    </w:p>
    <w:p w14:paraId="2048D85B" w14:textId="77777777" w:rsidR="00A97EE8" w:rsidRPr="000B0EF7" w:rsidRDefault="00A97EE8" w:rsidP="00A97EE8">
      <w:pPr>
        <w:shd w:val="clear" w:color="auto" w:fill="FFFFFF"/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11ED238B" w14:textId="639070B0" w:rsidR="003E1CC5" w:rsidRPr="000B0EF7" w:rsidRDefault="003E1CC5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Old Business </w:t>
      </w:r>
    </w:p>
    <w:p w14:paraId="584D8886" w14:textId="6215168C" w:rsidR="007A301B" w:rsidRDefault="00364102" w:rsidP="00332D55">
      <w:pPr>
        <w:numPr>
          <w:ilvl w:val="0"/>
          <w:numId w:val="5"/>
        </w:numPr>
        <w:shd w:val="clear" w:color="auto" w:fill="FFFFFF"/>
        <w:tabs>
          <w:tab w:val="clear" w:pos="1080"/>
        </w:tabs>
        <w:spacing w:after="0" w:line="240" w:lineRule="auto"/>
        <w:ind w:left="1134" w:firstLine="54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AB16B2">
        <w:rPr>
          <w:rFonts w:ascii="Gotham Light" w:hAnsi="Gotham Light" w:cstheme="minorHAnsi"/>
          <w:color w:val="000000" w:themeColor="text1"/>
          <w:sz w:val="20"/>
        </w:rPr>
        <w:t xml:space="preserve">2021 Financial statements review </w:t>
      </w:r>
    </w:p>
    <w:p w14:paraId="5E0EEEDF" w14:textId="77777777" w:rsidR="009A632F" w:rsidRPr="00AB16B2" w:rsidRDefault="009A632F" w:rsidP="009A632F">
      <w:pPr>
        <w:shd w:val="clear" w:color="auto" w:fill="FFFFFF"/>
        <w:spacing w:after="0" w:line="240" w:lineRule="auto"/>
        <w:ind w:left="1188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476886BE" w14:textId="77777777" w:rsidR="00D2654F" w:rsidRPr="000B0EF7" w:rsidRDefault="00D2654F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New Business</w:t>
      </w:r>
    </w:p>
    <w:p w14:paraId="63E431FB" w14:textId="50884817" w:rsidR="00182ADA" w:rsidRDefault="00182ADA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331 Westview sale</w:t>
      </w:r>
      <w:r w:rsidR="00DF3302">
        <w:rPr>
          <w:rFonts w:ascii="Gotham Light" w:hAnsi="Gotham Light" w:cstheme="minorHAnsi"/>
          <w:color w:val="000000" w:themeColor="text1"/>
          <w:sz w:val="20"/>
        </w:rPr>
        <w:t xml:space="preserve"> </w:t>
      </w:r>
      <w:r>
        <w:rPr>
          <w:rFonts w:ascii="Gotham Light" w:hAnsi="Gotham Light" w:cstheme="minorHAnsi"/>
          <w:color w:val="000000" w:themeColor="text1"/>
          <w:sz w:val="20"/>
        </w:rPr>
        <w:t>with conditions</w:t>
      </w:r>
    </w:p>
    <w:p w14:paraId="0C1D3081" w14:textId="4D3B1398" w:rsidR="00520333" w:rsidRPr="00520333" w:rsidRDefault="00AB16B2" w:rsidP="0052033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Financial planning </w:t>
      </w:r>
      <w:r w:rsidR="00520333">
        <w:rPr>
          <w:rFonts w:ascii="Gotham Light" w:hAnsi="Gotham Light" w:cstheme="minorHAnsi"/>
          <w:color w:val="000000" w:themeColor="text1"/>
          <w:sz w:val="20"/>
        </w:rPr>
        <w:t>opportunity</w:t>
      </w:r>
    </w:p>
    <w:p w14:paraId="136D6932" w14:textId="134AEEF6" w:rsidR="00AB16B2" w:rsidRDefault="00AB16B2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S Wallace Contract amendment</w:t>
      </w:r>
    </w:p>
    <w:p w14:paraId="3CBE1B00" w14:textId="61075172" w:rsidR="00AB16B2" w:rsidRDefault="00AB16B2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BDO BioMass project report</w:t>
      </w:r>
    </w:p>
    <w:p w14:paraId="70CC60E5" w14:textId="0F620E8C" w:rsidR="00AB16B2" w:rsidRDefault="009A632F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Oil Depot – 243 South Avenue </w:t>
      </w:r>
    </w:p>
    <w:p w14:paraId="3FD4CEFA" w14:textId="4CC15E73" w:rsidR="009A632F" w:rsidRDefault="00326463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Term deposit renewal </w:t>
      </w:r>
    </w:p>
    <w:p w14:paraId="31513EB1" w14:textId="6A0BA914" w:rsidR="00520333" w:rsidRDefault="00520333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Insurance valuation assessment quote</w:t>
      </w:r>
    </w:p>
    <w:p w14:paraId="5C6242E6" w14:textId="7CE7979A" w:rsidR="002E3DDE" w:rsidRDefault="002E3DDE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Natural Infrastructure Application </w:t>
      </w:r>
    </w:p>
    <w:p w14:paraId="30046577" w14:textId="4764463F" w:rsidR="00520333" w:rsidRDefault="00520333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Premiers visit recap</w:t>
      </w:r>
    </w:p>
    <w:p w14:paraId="6CE7CC34" w14:textId="577F8DB4" w:rsidR="00D9171C" w:rsidRPr="00182ADA" w:rsidRDefault="00D9171C" w:rsidP="00182AD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Seniors First program </w:t>
      </w:r>
    </w:p>
    <w:p w14:paraId="62B43656" w14:textId="77777777" w:rsidR="00A64606" w:rsidRPr="000B0EF7" w:rsidRDefault="00A64606" w:rsidP="003E5197">
      <w:pPr>
        <w:shd w:val="clear" w:color="auto" w:fill="FFFFFF"/>
        <w:spacing w:after="0" w:line="240" w:lineRule="auto"/>
        <w:ind w:left="1495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44AC3D06" w14:textId="77777777" w:rsidR="003E1CC5" w:rsidRPr="000B0EF7" w:rsidRDefault="003E1CC5" w:rsidP="003E1CC5">
      <w:pPr>
        <w:pStyle w:val="ListParagraph"/>
        <w:spacing w:after="0" w:line="240" w:lineRule="auto"/>
        <w:ind w:left="851" w:right="119"/>
        <w:rPr>
          <w:rFonts w:ascii="Gotham Light" w:hAnsi="Gotham Light" w:cstheme="minorHAnsi"/>
          <w:color w:val="000000" w:themeColor="text1"/>
          <w:sz w:val="20"/>
        </w:rPr>
      </w:pPr>
    </w:p>
    <w:sectPr w:rsidR="003E1CC5" w:rsidRPr="000B0EF7" w:rsidSect="000B0EF7">
      <w:headerReference w:type="default" r:id="rId7"/>
      <w:footerReference w:type="default" r:id="rId8"/>
      <w:pgSz w:w="12240" w:h="15840" w:code="1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FEB3" w14:textId="77777777" w:rsidR="00143CC9" w:rsidRDefault="00143CC9" w:rsidP="00FD06EF">
      <w:pPr>
        <w:spacing w:after="0" w:line="240" w:lineRule="auto"/>
      </w:pPr>
      <w:r>
        <w:separator/>
      </w:r>
    </w:p>
  </w:endnote>
  <w:endnote w:type="continuationSeparator" w:id="0">
    <w:p w14:paraId="420FDCEB" w14:textId="77777777" w:rsidR="00143CC9" w:rsidRDefault="00143CC9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A2A9A" w14:textId="77777777"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13BC6" w14:textId="77777777"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BF4C" w14:textId="77777777" w:rsidR="00143CC9" w:rsidRDefault="00143CC9" w:rsidP="00FD06EF">
      <w:pPr>
        <w:spacing w:after="0" w:line="240" w:lineRule="auto"/>
      </w:pPr>
      <w:r>
        <w:separator/>
      </w:r>
    </w:p>
  </w:footnote>
  <w:footnote w:type="continuationSeparator" w:id="0">
    <w:p w14:paraId="675250A0" w14:textId="77777777" w:rsidR="00143CC9" w:rsidRDefault="00143CC9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395" w14:textId="77777777" w:rsidR="00436CC2" w:rsidRPr="00436CC2" w:rsidRDefault="00436CC2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20"/>
        <w:szCs w:val="20"/>
        <w:u w:val="single"/>
      </w:rPr>
    </w:pPr>
  </w:p>
  <w:p w14:paraId="584E551F" w14:textId="7B28600A"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14:paraId="50246F89" w14:textId="77777777"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14:paraId="20D7BC7A" w14:textId="4DA282D7"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372EA4">
      <w:rPr>
        <w:rFonts w:ascii="Calibri" w:hAnsi="Calibri" w:cs="Calibri"/>
        <w:b/>
      </w:rPr>
      <w:t>August 9th</w:t>
    </w:r>
    <w:r w:rsidR="007A301B">
      <w:rPr>
        <w:rFonts w:ascii="Calibri" w:hAnsi="Calibri" w:cs="Calibri"/>
        <w:b/>
      </w:rPr>
      <w:t xml:space="preserve">, </w:t>
    </w:r>
    <w:r w:rsidR="00C77F4A">
      <w:rPr>
        <w:rFonts w:ascii="Calibri" w:hAnsi="Calibri" w:cs="Calibri"/>
        <w:b/>
      </w:rPr>
      <w:t>2022</w:t>
    </w:r>
    <w:r w:rsidR="009F629C">
      <w:rPr>
        <w:rFonts w:ascii="Calibri" w:hAnsi="Calibri" w:cs="Calibri"/>
        <w:b/>
      </w:rPr>
      <w:t xml:space="preserve"> at 6:00 pm</w:t>
    </w:r>
  </w:p>
  <w:p w14:paraId="0F6668C5" w14:textId="77777777"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221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 w15:restartNumberingAfterBreak="0">
    <w:nsid w:val="1AB70319"/>
    <w:multiLevelType w:val="hybridMultilevel"/>
    <w:tmpl w:val="7E5AE502"/>
    <w:lvl w:ilvl="0" w:tplc="231C6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7B23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4CF63621"/>
    <w:multiLevelType w:val="multilevel"/>
    <w:tmpl w:val="ADD2FE4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5F8B2E93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80D134C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7CB87B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5978"/>
    <w:rsid w:val="00017B66"/>
    <w:rsid w:val="00020576"/>
    <w:rsid w:val="000213C4"/>
    <w:rsid w:val="00024021"/>
    <w:rsid w:val="000333D7"/>
    <w:rsid w:val="000337FB"/>
    <w:rsid w:val="00034469"/>
    <w:rsid w:val="00036258"/>
    <w:rsid w:val="00041186"/>
    <w:rsid w:val="00042484"/>
    <w:rsid w:val="0004315A"/>
    <w:rsid w:val="00045F89"/>
    <w:rsid w:val="00046E45"/>
    <w:rsid w:val="00056D87"/>
    <w:rsid w:val="00061E8C"/>
    <w:rsid w:val="000676D6"/>
    <w:rsid w:val="00067873"/>
    <w:rsid w:val="00067D08"/>
    <w:rsid w:val="00071441"/>
    <w:rsid w:val="000766CB"/>
    <w:rsid w:val="00076DF4"/>
    <w:rsid w:val="000806C4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0EF7"/>
    <w:rsid w:val="000B207B"/>
    <w:rsid w:val="000C0241"/>
    <w:rsid w:val="000C145F"/>
    <w:rsid w:val="000C3733"/>
    <w:rsid w:val="000C5A43"/>
    <w:rsid w:val="000C5A93"/>
    <w:rsid w:val="000C5CE6"/>
    <w:rsid w:val="000C6095"/>
    <w:rsid w:val="000D306B"/>
    <w:rsid w:val="000D3897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17AE0"/>
    <w:rsid w:val="001229F7"/>
    <w:rsid w:val="001235A8"/>
    <w:rsid w:val="001254F3"/>
    <w:rsid w:val="00125831"/>
    <w:rsid w:val="001374C6"/>
    <w:rsid w:val="00143CC9"/>
    <w:rsid w:val="00144D88"/>
    <w:rsid w:val="001453ED"/>
    <w:rsid w:val="00146F9A"/>
    <w:rsid w:val="00152F8F"/>
    <w:rsid w:val="00154207"/>
    <w:rsid w:val="001555A6"/>
    <w:rsid w:val="00156BDC"/>
    <w:rsid w:val="00164DBD"/>
    <w:rsid w:val="001659F5"/>
    <w:rsid w:val="00167CC7"/>
    <w:rsid w:val="00182ADA"/>
    <w:rsid w:val="001856BF"/>
    <w:rsid w:val="00186BBB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5B43"/>
    <w:rsid w:val="002062F7"/>
    <w:rsid w:val="0020791C"/>
    <w:rsid w:val="0021209D"/>
    <w:rsid w:val="002169EC"/>
    <w:rsid w:val="00216B3E"/>
    <w:rsid w:val="00226E06"/>
    <w:rsid w:val="00232137"/>
    <w:rsid w:val="00232317"/>
    <w:rsid w:val="00232E32"/>
    <w:rsid w:val="002356B6"/>
    <w:rsid w:val="002372E6"/>
    <w:rsid w:val="0024162D"/>
    <w:rsid w:val="00241740"/>
    <w:rsid w:val="0024220E"/>
    <w:rsid w:val="002454CE"/>
    <w:rsid w:val="00246501"/>
    <w:rsid w:val="002469A4"/>
    <w:rsid w:val="00247C65"/>
    <w:rsid w:val="002517CB"/>
    <w:rsid w:val="0025409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96C43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6DDA"/>
    <w:rsid w:val="002D710D"/>
    <w:rsid w:val="002D7977"/>
    <w:rsid w:val="002E1B74"/>
    <w:rsid w:val="002E3DDE"/>
    <w:rsid w:val="002E63C5"/>
    <w:rsid w:val="002F104D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2797"/>
    <w:rsid w:val="003161E9"/>
    <w:rsid w:val="0032098D"/>
    <w:rsid w:val="00326139"/>
    <w:rsid w:val="00326463"/>
    <w:rsid w:val="00326FD1"/>
    <w:rsid w:val="00333FD6"/>
    <w:rsid w:val="0033532F"/>
    <w:rsid w:val="00335ADB"/>
    <w:rsid w:val="003373FF"/>
    <w:rsid w:val="003406AC"/>
    <w:rsid w:val="00340ED3"/>
    <w:rsid w:val="00343D57"/>
    <w:rsid w:val="00344EA8"/>
    <w:rsid w:val="00346245"/>
    <w:rsid w:val="003466FC"/>
    <w:rsid w:val="0035150F"/>
    <w:rsid w:val="00351FDF"/>
    <w:rsid w:val="003531A8"/>
    <w:rsid w:val="003562A2"/>
    <w:rsid w:val="0035756D"/>
    <w:rsid w:val="00362351"/>
    <w:rsid w:val="00363207"/>
    <w:rsid w:val="003635E6"/>
    <w:rsid w:val="00364102"/>
    <w:rsid w:val="00367CA0"/>
    <w:rsid w:val="00372EA4"/>
    <w:rsid w:val="00374E37"/>
    <w:rsid w:val="00376BC8"/>
    <w:rsid w:val="00376F49"/>
    <w:rsid w:val="0037782E"/>
    <w:rsid w:val="0038098E"/>
    <w:rsid w:val="00390BBA"/>
    <w:rsid w:val="00390E8A"/>
    <w:rsid w:val="003934B6"/>
    <w:rsid w:val="003957C2"/>
    <w:rsid w:val="003A5015"/>
    <w:rsid w:val="003A59F7"/>
    <w:rsid w:val="003A6416"/>
    <w:rsid w:val="003A69C3"/>
    <w:rsid w:val="003C5887"/>
    <w:rsid w:val="003C7870"/>
    <w:rsid w:val="003D27C8"/>
    <w:rsid w:val="003D3EE9"/>
    <w:rsid w:val="003D4EE8"/>
    <w:rsid w:val="003D4EFB"/>
    <w:rsid w:val="003E1CC5"/>
    <w:rsid w:val="003E2D84"/>
    <w:rsid w:val="003E4D6A"/>
    <w:rsid w:val="003E5197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B6C"/>
    <w:rsid w:val="00422B7E"/>
    <w:rsid w:val="00422C63"/>
    <w:rsid w:val="00424B8F"/>
    <w:rsid w:val="00424C02"/>
    <w:rsid w:val="00433031"/>
    <w:rsid w:val="00436CC2"/>
    <w:rsid w:val="004377F9"/>
    <w:rsid w:val="00445E7D"/>
    <w:rsid w:val="00452C2A"/>
    <w:rsid w:val="00456E9C"/>
    <w:rsid w:val="00461408"/>
    <w:rsid w:val="004622FC"/>
    <w:rsid w:val="00462E9D"/>
    <w:rsid w:val="00464C09"/>
    <w:rsid w:val="004653C5"/>
    <w:rsid w:val="00467076"/>
    <w:rsid w:val="0047218C"/>
    <w:rsid w:val="00473FDA"/>
    <w:rsid w:val="004763E7"/>
    <w:rsid w:val="00476A6F"/>
    <w:rsid w:val="00477836"/>
    <w:rsid w:val="004805FA"/>
    <w:rsid w:val="004813D8"/>
    <w:rsid w:val="0048350F"/>
    <w:rsid w:val="00483DFB"/>
    <w:rsid w:val="00483FAC"/>
    <w:rsid w:val="00484E7B"/>
    <w:rsid w:val="004855E6"/>
    <w:rsid w:val="004859DC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2618"/>
    <w:rsid w:val="00504E9C"/>
    <w:rsid w:val="00505047"/>
    <w:rsid w:val="00507693"/>
    <w:rsid w:val="0051002B"/>
    <w:rsid w:val="005130D7"/>
    <w:rsid w:val="00516DCB"/>
    <w:rsid w:val="00520333"/>
    <w:rsid w:val="005233DD"/>
    <w:rsid w:val="00523781"/>
    <w:rsid w:val="00527800"/>
    <w:rsid w:val="0053184C"/>
    <w:rsid w:val="00542452"/>
    <w:rsid w:val="005426D9"/>
    <w:rsid w:val="00542ED6"/>
    <w:rsid w:val="0054377F"/>
    <w:rsid w:val="0054562F"/>
    <w:rsid w:val="005502B2"/>
    <w:rsid w:val="00553901"/>
    <w:rsid w:val="00554E2C"/>
    <w:rsid w:val="00554EDC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5E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16D8F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57E46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20D"/>
    <w:rsid w:val="006A5987"/>
    <w:rsid w:val="006B035A"/>
    <w:rsid w:val="006B091C"/>
    <w:rsid w:val="006B2372"/>
    <w:rsid w:val="006B304F"/>
    <w:rsid w:val="006B73A6"/>
    <w:rsid w:val="006B7F41"/>
    <w:rsid w:val="006C1215"/>
    <w:rsid w:val="006C19BA"/>
    <w:rsid w:val="006C4439"/>
    <w:rsid w:val="006C66B9"/>
    <w:rsid w:val="006D40E6"/>
    <w:rsid w:val="006D56A5"/>
    <w:rsid w:val="006E1EE6"/>
    <w:rsid w:val="006E21C4"/>
    <w:rsid w:val="006E282C"/>
    <w:rsid w:val="006E320C"/>
    <w:rsid w:val="006E4CB0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156C"/>
    <w:rsid w:val="007020EB"/>
    <w:rsid w:val="007021FA"/>
    <w:rsid w:val="00702D8D"/>
    <w:rsid w:val="00703F76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395"/>
    <w:rsid w:val="00753D3B"/>
    <w:rsid w:val="00757F6B"/>
    <w:rsid w:val="007609FE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71"/>
    <w:rsid w:val="007964FB"/>
    <w:rsid w:val="00797A8C"/>
    <w:rsid w:val="007A078C"/>
    <w:rsid w:val="007A301B"/>
    <w:rsid w:val="007A467C"/>
    <w:rsid w:val="007B003F"/>
    <w:rsid w:val="007B0BDC"/>
    <w:rsid w:val="007B0D42"/>
    <w:rsid w:val="007B2391"/>
    <w:rsid w:val="007B6315"/>
    <w:rsid w:val="007B63F2"/>
    <w:rsid w:val="007B6843"/>
    <w:rsid w:val="007C6392"/>
    <w:rsid w:val="007D10B5"/>
    <w:rsid w:val="007D4C28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018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1A9"/>
    <w:rsid w:val="008546C1"/>
    <w:rsid w:val="00855FE3"/>
    <w:rsid w:val="00856B41"/>
    <w:rsid w:val="008608CB"/>
    <w:rsid w:val="00860ED7"/>
    <w:rsid w:val="00861B23"/>
    <w:rsid w:val="00861B45"/>
    <w:rsid w:val="00864B97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30DD"/>
    <w:rsid w:val="008C4339"/>
    <w:rsid w:val="008C677E"/>
    <w:rsid w:val="008D0475"/>
    <w:rsid w:val="008D5B71"/>
    <w:rsid w:val="008D764F"/>
    <w:rsid w:val="008E3A14"/>
    <w:rsid w:val="008E3E34"/>
    <w:rsid w:val="008E46B4"/>
    <w:rsid w:val="008E4F9E"/>
    <w:rsid w:val="008E791B"/>
    <w:rsid w:val="008E7EC7"/>
    <w:rsid w:val="008F2BFB"/>
    <w:rsid w:val="008F41C3"/>
    <w:rsid w:val="008F4200"/>
    <w:rsid w:val="008F517E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24BF1"/>
    <w:rsid w:val="009307F8"/>
    <w:rsid w:val="00932ABA"/>
    <w:rsid w:val="00932CC3"/>
    <w:rsid w:val="009371C5"/>
    <w:rsid w:val="009377FD"/>
    <w:rsid w:val="00940359"/>
    <w:rsid w:val="00941CA5"/>
    <w:rsid w:val="00943E38"/>
    <w:rsid w:val="009467F6"/>
    <w:rsid w:val="00947BE1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0F97"/>
    <w:rsid w:val="00994A8B"/>
    <w:rsid w:val="00995556"/>
    <w:rsid w:val="00997E32"/>
    <w:rsid w:val="009A39DB"/>
    <w:rsid w:val="009A632F"/>
    <w:rsid w:val="009A6E92"/>
    <w:rsid w:val="009B3510"/>
    <w:rsid w:val="009C1799"/>
    <w:rsid w:val="009C2A42"/>
    <w:rsid w:val="009C4D89"/>
    <w:rsid w:val="009D00DF"/>
    <w:rsid w:val="009D0551"/>
    <w:rsid w:val="009D6468"/>
    <w:rsid w:val="009E0FB9"/>
    <w:rsid w:val="009E3E5D"/>
    <w:rsid w:val="009E4401"/>
    <w:rsid w:val="009E5667"/>
    <w:rsid w:val="009E5956"/>
    <w:rsid w:val="009F1254"/>
    <w:rsid w:val="009F19BF"/>
    <w:rsid w:val="009F5984"/>
    <w:rsid w:val="009F629C"/>
    <w:rsid w:val="00A03614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1FA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0B31"/>
    <w:rsid w:val="00A531B6"/>
    <w:rsid w:val="00A537FC"/>
    <w:rsid w:val="00A605F6"/>
    <w:rsid w:val="00A60DD9"/>
    <w:rsid w:val="00A617FD"/>
    <w:rsid w:val="00A6327A"/>
    <w:rsid w:val="00A64606"/>
    <w:rsid w:val="00A66397"/>
    <w:rsid w:val="00A67322"/>
    <w:rsid w:val="00A709E6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97EE8"/>
    <w:rsid w:val="00AA1C0F"/>
    <w:rsid w:val="00AA26F0"/>
    <w:rsid w:val="00AA6206"/>
    <w:rsid w:val="00AA6B50"/>
    <w:rsid w:val="00AB0B3D"/>
    <w:rsid w:val="00AB16B2"/>
    <w:rsid w:val="00AB29F9"/>
    <w:rsid w:val="00AB2FA8"/>
    <w:rsid w:val="00AB3B74"/>
    <w:rsid w:val="00AB43A7"/>
    <w:rsid w:val="00AB706E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1E8E"/>
    <w:rsid w:val="00B433EA"/>
    <w:rsid w:val="00B43546"/>
    <w:rsid w:val="00B44E14"/>
    <w:rsid w:val="00B46288"/>
    <w:rsid w:val="00B532B7"/>
    <w:rsid w:val="00B547A4"/>
    <w:rsid w:val="00B54EFB"/>
    <w:rsid w:val="00B551A8"/>
    <w:rsid w:val="00B62016"/>
    <w:rsid w:val="00B624B3"/>
    <w:rsid w:val="00B63805"/>
    <w:rsid w:val="00B63A00"/>
    <w:rsid w:val="00B64A70"/>
    <w:rsid w:val="00B73589"/>
    <w:rsid w:val="00B74010"/>
    <w:rsid w:val="00B75FEB"/>
    <w:rsid w:val="00B82AB0"/>
    <w:rsid w:val="00B87CD9"/>
    <w:rsid w:val="00B924E5"/>
    <w:rsid w:val="00B956C1"/>
    <w:rsid w:val="00B96F14"/>
    <w:rsid w:val="00BA072F"/>
    <w:rsid w:val="00BA1646"/>
    <w:rsid w:val="00BA2573"/>
    <w:rsid w:val="00BA295B"/>
    <w:rsid w:val="00BA495D"/>
    <w:rsid w:val="00BB17D1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29FE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BF745E"/>
    <w:rsid w:val="00C00D8D"/>
    <w:rsid w:val="00C020BF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19B3"/>
    <w:rsid w:val="00C37450"/>
    <w:rsid w:val="00C40099"/>
    <w:rsid w:val="00C41314"/>
    <w:rsid w:val="00C447DD"/>
    <w:rsid w:val="00C4639B"/>
    <w:rsid w:val="00C46F84"/>
    <w:rsid w:val="00C47576"/>
    <w:rsid w:val="00C50703"/>
    <w:rsid w:val="00C5299F"/>
    <w:rsid w:val="00C530B0"/>
    <w:rsid w:val="00C535BF"/>
    <w:rsid w:val="00C55D8D"/>
    <w:rsid w:val="00C604F6"/>
    <w:rsid w:val="00C60CA5"/>
    <w:rsid w:val="00C6304D"/>
    <w:rsid w:val="00C66743"/>
    <w:rsid w:val="00C67C70"/>
    <w:rsid w:val="00C7010B"/>
    <w:rsid w:val="00C70584"/>
    <w:rsid w:val="00C7159A"/>
    <w:rsid w:val="00C76C01"/>
    <w:rsid w:val="00C777B9"/>
    <w:rsid w:val="00C77F4A"/>
    <w:rsid w:val="00C8414A"/>
    <w:rsid w:val="00C851B2"/>
    <w:rsid w:val="00C86668"/>
    <w:rsid w:val="00C87E8A"/>
    <w:rsid w:val="00C91B98"/>
    <w:rsid w:val="00C93DF9"/>
    <w:rsid w:val="00C948D1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2473"/>
    <w:rsid w:val="00CC318F"/>
    <w:rsid w:val="00CC471B"/>
    <w:rsid w:val="00CC57D9"/>
    <w:rsid w:val="00CC6C97"/>
    <w:rsid w:val="00CD2CB6"/>
    <w:rsid w:val="00CD2E44"/>
    <w:rsid w:val="00CD5306"/>
    <w:rsid w:val="00CD58B5"/>
    <w:rsid w:val="00CD5D21"/>
    <w:rsid w:val="00CD7459"/>
    <w:rsid w:val="00CD77F6"/>
    <w:rsid w:val="00CE0FD7"/>
    <w:rsid w:val="00CE1B76"/>
    <w:rsid w:val="00CE2C96"/>
    <w:rsid w:val="00CE3658"/>
    <w:rsid w:val="00CE5478"/>
    <w:rsid w:val="00CE5F13"/>
    <w:rsid w:val="00CF094F"/>
    <w:rsid w:val="00CF0D9A"/>
    <w:rsid w:val="00CF3757"/>
    <w:rsid w:val="00CF3B2C"/>
    <w:rsid w:val="00CF4D9C"/>
    <w:rsid w:val="00D01B9F"/>
    <w:rsid w:val="00D02B29"/>
    <w:rsid w:val="00D037B0"/>
    <w:rsid w:val="00D0391E"/>
    <w:rsid w:val="00D04B10"/>
    <w:rsid w:val="00D05D9E"/>
    <w:rsid w:val="00D0624E"/>
    <w:rsid w:val="00D06398"/>
    <w:rsid w:val="00D10A7A"/>
    <w:rsid w:val="00D1127F"/>
    <w:rsid w:val="00D12C18"/>
    <w:rsid w:val="00D139E7"/>
    <w:rsid w:val="00D13E00"/>
    <w:rsid w:val="00D24F70"/>
    <w:rsid w:val="00D2598B"/>
    <w:rsid w:val="00D2654F"/>
    <w:rsid w:val="00D31808"/>
    <w:rsid w:val="00D378B0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71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1238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3302"/>
    <w:rsid w:val="00DF6F49"/>
    <w:rsid w:val="00E00A28"/>
    <w:rsid w:val="00E02002"/>
    <w:rsid w:val="00E0244E"/>
    <w:rsid w:val="00E02DB1"/>
    <w:rsid w:val="00E03005"/>
    <w:rsid w:val="00E036FF"/>
    <w:rsid w:val="00E20D08"/>
    <w:rsid w:val="00E213D2"/>
    <w:rsid w:val="00E2231E"/>
    <w:rsid w:val="00E24563"/>
    <w:rsid w:val="00E251C6"/>
    <w:rsid w:val="00E255C2"/>
    <w:rsid w:val="00E25886"/>
    <w:rsid w:val="00E27343"/>
    <w:rsid w:val="00E3300C"/>
    <w:rsid w:val="00E42B10"/>
    <w:rsid w:val="00E441CE"/>
    <w:rsid w:val="00E44B09"/>
    <w:rsid w:val="00E44E71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362C"/>
    <w:rsid w:val="00E85CFC"/>
    <w:rsid w:val="00E85EBE"/>
    <w:rsid w:val="00E90C73"/>
    <w:rsid w:val="00E94AA0"/>
    <w:rsid w:val="00E94AC4"/>
    <w:rsid w:val="00E97D1F"/>
    <w:rsid w:val="00EA2823"/>
    <w:rsid w:val="00EA397F"/>
    <w:rsid w:val="00EA3A02"/>
    <w:rsid w:val="00EA44B7"/>
    <w:rsid w:val="00EA50EA"/>
    <w:rsid w:val="00EA5C46"/>
    <w:rsid w:val="00EB073A"/>
    <w:rsid w:val="00EB13ED"/>
    <w:rsid w:val="00EC124E"/>
    <w:rsid w:val="00EC4187"/>
    <w:rsid w:val="00ED02CB"/>
    <w:rsid w:val="00ED4029"/>
    <w:rsid w:val="00EE0FBC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7D07"/>
    <w:rsid w:val="00F306BC"/>
    <w:rsid w:val="00F3187F"/>
    <w:rsid w:val="00F3259F"/>
    <w:rsid w:val="00F33904"/>
    <w:rsid w:val="00F36336"/>
    <w:rsid w:val="00F3720C"/>
    <w:rsid w:val="00F40318"/>
    <w:rsid w:val="00F41624"/>
    <w:rsid w:val="00F436A2"/>
    <w:rsid w:val="00F46E50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5E6A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1B3C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CEC394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2</cp:revision>
  <cp:lastPrinted>2022-06-14T19:10:00Z</cp:lastPrinted>
  <dcterms:created xsi:type="dcterms:W3CDTF">2022-08-19T15:55:00Z</dcterms:created>
  <dcterms:modified xsi:type="dcterms:W3CDTF">2022-08-19T15:55:00Z</dcterms:modified>
</cp:coreProperties>
</file>