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65C8" w14:textId="77777777" w:rsidR="007D211E" w:rsidRDefault="00E77C3F" w:rsidP="00574FDE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Call to Order</w:t>
      </w:r>
      <w:r w:rsidR="007207A4"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5DC9E6FA" w14:textId="77777777" w:rsidR="007D211E" w:rsidRDefault="007D211E" w:rsidP="007D211E">
      <w:pPr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063498C" w14:textId="68068930" w:rsidR="002D710D" w:rsidRPr="00574FDE" w:rsidRDefault="00634AF2" w:rsidP="00574FDE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Agenda </w:t>
      </w:r>
    </w:p>
    <w:p w14:paraId="1C094B04" w14:textId="77777777" w:rsidR="00E8362C" w:rsidRPr="00574FDE" w:rsidRDefault="00E8362C" w:rsidP="00574FDE">
      <w:pPr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8F930C" w14:textId="77777777" w:rsidR="000D3897" w:rsidRPr="00574FDE" w:rsidRDefault="00D6615E" w:rsidP="00574FDE">
      <w:pPr>
        <w:numPr>
          <w:ilvl w:val="0"/>
          <w:numId w:val="1"/>
        </w:numPr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C17ACE" w:rsidRPr="00574FDE">
        <w:rPr>
          <w:rFonts w:ascii="Gotham Light" w:hAnsi="Gotham Light" w:cstheme="minorHAnsi"/>
          <w:color w:val="000000" w:themeColor="text1"/>
          <w:sz w:val="20"/>
        </w:rPr>
        <w:t xml:space="preserve">Consent Agenda </w:t>
      </w:r>
    </w:p>
    <w:p w14:paraId="3E090ED9" w14:textId="366AE993" w:rsidR="000D3897" w:rsidRPr="00574FDE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RCMP report </w:t>
      </w:r>
      <w:r w:rsidR="007D211E">
        <w:rPr>
          <w:rFonts w:ascii="Gotham Light" w:hAnsi="Gotham Light" w:cstheme="minorHAnsi"/>
          <w:color w:val="000000" w:themeColor="text1"/>
          <w:sz w:val="20"/>
        </w:rPr>
        <w:t>November 30th, 2022</w:t>
      </w:r>
    </w:p>
    <w:p w14:paraId="67B36409" w14:textId="7529A155" w:rsidR="009A632F" w:rsidRPr="00574FDE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Board of Com</w:t>
      </w:r>
      <w:r w:rsidR="007F3BF4" w:rsidRPr="00574FDE">
        <w:rPr>
          <w:rFonts w:ascii="Gotham Light" w:hAnsi="Gotham Light" w:cstheme="minorHAnsi"/>
          <w:color w:val="000000" w:themeColor="text1"/>
          <w:sz w:val="20"/>
        </w:rPr>
        <w:t>mittee Minutes or financials M</w:t>
      </w:r>
      <w:r w:rsidR="00254093" w:rsidRPr="00574FDE">
        <w:rPr>
          <w:rFonts w:ascii="Gotham Light" w:hAnsi="Gotham Light" w:cstheme="minorHAnsi"/>
          <w:color w:val="000000" w:themeColor="text1"/>
          <w:sz w:val="20"/>
        </w:rPr>
        <w:t>eeting</w:t>
      </w:r>
      <w:r w:rsidR="007D4C28" w:rsidRPr="00574FDE">
        <w:rPr>
          <w:rFonts w:ascii="Gotham Light" w:hAnsi="Gotham Light" w:cstheme="minorHAnsi"/>
          <w:color w:val="000000" w:themeColor="text1"/>
          <w:sz w:val="20"/>
        </w:rPr>
        <w:t xml:space="preserve">: </w:t>
      </w:r>
    </w:p>
    <w:p w14:paraId="0BC8AA84" w14:textId="202F8BF4" w:rsidR="005F10DC" w:rsidRPr="00574FDE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Water Repor</w:t>
      </w:r>
      <w:r w:rsidR="002F104D" w:rsidRPr="00574FDE">
        <w:rPr>
          <w:rFonts w:ascii="Gotham Light" w:hAnsi="Gotham Light" w:cstheme="minorHAnsi"/>
          <w:color w:val="000000" w:themeColor="text1"/>
          <w:sz w:val="20"/>
        </w:rPr>
        <w:t>t</w:t>
      </w:r>
      <w:r w:rsidR="005D5AF3"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7D211E">
        <w:rPr>
          <w:rFonts w:ascii="Gotham Light" w:hAnsi="Gotham Light" w:cstheme="minorHAnsi"/>
          <w:color w:val="000000" w:themeColor="text1"/>
          <w:sz w:val="20"/>
        </w:rPr>
        <w:t>November 30th, 2022</w:t>
      </w:r>
    </w:p>
    <w:p w14:paraId="3B0FBAC9" w14:textId="62B2F8A2" w:rsidR="004F3CAB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4F3CAB">
        <w:rPr>
          <w:rFonts w:ascii="Gotham Light" w:hAnsi="Gotham Light" w:cstheme="minorHAnsi"/>
          <w:color w:val="000000" w:themeColor="text1"/>
          <w:sz w:val="20"/>
        </w:rPr>
        <w:t xml:space="preserve">Correspondence: </w:t>
      </w:r>
      <w:r w:rsidR="00E24665">
        <w:rPr>
          <w:rFonts w:ascii="Gotham Light" w:hAnsi="Gotham Light" w:cstheme="minorHAnsi"/>
          <w:color w:val="000000" w:themeColor="text1"/>
          <w:sz w:val="20"/>
        </w:rPr>
        <w:t xml:space="preserve">C MacKay-Wilson Administrator’s Advanced Level 1 Certificate; SUMA News; </w:t>
      </w:r>
      <w:r w:rsidR="0093687C">
        <w:rPr>
          <w:rFonts w:ascii="Gotham Light" w:hAnsi="Gotham Light" w:cstheme="minorHAnsi"/>
          <w:color w:val="000000" w:themeColor="text1"/>
          <w:sz w:val="20"/>
        </w:rPr>
        <w:t>Community Hall progress photos; Morrison Dam and Poplar River Ash Lagoons Emergency plan; Approved Special event permit – Fireworks December 8</w:t>
      </w:r>
      <w:r w:rsidR="0093687C" w:rsidRPr="00A21CDA">
        <w:rPr>
          <w:rFonts w:ascii="Gotham Light" w:hAnsi="Gotham Light" w:cstheme="minorHAnsi"/>
          <w:color w:val="000000" w:themeColor="text1"/>
          <w:sz w:val="20"/>
        </w:rPr>
        <w:t>th</w:t>
      </w:r>
      <w:r w:rsidR="0093687C">
        <w:rPr>
          <w:rFonts w:ascii="Gotham Light" w:hAnsi="Gotham Light" w:cstheme="minorHAnsi"/>
          <w:color w:val="000000" w:themeColor="text1"/>
          <w:sz w:val="20"/>
        </w:rPr>
        <w:t xml:space="preserve">, </w:t>
      </w:r>
      <w:r w:rsidR="003F4F92">
        <w:rPr>
          <w:rFonts w:ascii="Gotham Light" w:hAnsi="Gotham Light" w:cstheme="minorHAnsi"/>
          <w:color w:val="000000" w:themeColor="text1"/>
          <w:sz w:val="20"/>
        </w:rPr>
        <w:t>Parade December 8</w:t>
      </w:r>
      <w:r w:rsidR="003F4F92" w:rsidRPr="00A21CDA">
        <w:rPr>
          <w:rFonts w:ascii="Gotham Light" w:hAnsi="Gotham Light" w:cstheme="minorHAnsi"/>
          <w:color w:val="000000" w:themeColor="text1"/>
          <w:sz w:val="20"/>
        </w:rPr>
        <w:t>th</w:t>
      </w:r>
      <w:r w:rsidR="003F4F92">
        <w:rPr>
          <w:rFonts w:ascii="Gotham Light" w:hAnsi="Gotham Light" w:cstheme="minorHAnsi"/>
          <w:color w:val="000000" w:themeColor="text1"/>
          <w:sz w:val="20"/>
        </w:rPr>
        <w:t xml:space="preserve">; South Central Protective Services AGM notice (Sent to G Perry, Fire Chief to attend); Nuisance Wildlife Control permit; Landfill operations plan approvals; </w:t>
      </w:r>
      <w:r w:rsidR="0031464D" w:rsidRPr="0031464D">
        <w:rPr>
          <w:rFonts w:ascii="Gotham Light" w:hAnsi="Gotham Light" w:cstheme="minorHAnsi"/>
          <w:color w:val="000000" w:themeColor="text1"/>
          <w:sz w:val="20"/>
        </w:rPr>
        <w:t>2023 SUMA Groups Benefit Program Renewal Rates</w:t>
      </w:r>
      <w:r w:rsidR="0031464D">
        <w:rPr>
          <w:rFonts w:ascii="Gotham Light" w:hAnsi="Gotham Light" w:cstheme="minorHAnsi"/>
          <w:color w:val="000000" w:themeColor="text1"/>
          <w:sz w:val="20"/>
        </w:rPr>
        <w:t xml:space="preserve">; </w:t>
      </w:r>
      <w:r w:rsidR="00A53EDD">
        <w:rPr>
          <w:rFonts w:ascii="Gotham Light" w:hAnsi="Gotham Light" w:cstheme="minorHAnsi"/>
          <w:color w:val="000000" w:themeColor="text1"/>
          <w:sz w:val="20"/>
        </w:rPr>
        <w:t xml:space="preserve">RCMP All Council meeting; Communities in Bloom assessment and advice; </w:t>
      </w:r>
    </w:p>
    <w:p w14:paraId="23E947F6" w14:textId="16EEDEE8" w:rsidR="001A3A0A" w:rsidRPr="004F3CAB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4F3CAB">
        <w:rPr>
          <w:rFonts w:ascii="Gotham Light" w:hAnsi="Gotham Light" w:cstheme="minorHAnsi"/>
          <w:color w:val="000000" w:themeColor="text1"/>
          <w:sz w:val="20"/>
        </w:rPr>
        <w:t xml:space="preserve">Minutes </w:t>
      </w:r>
      <w:r w:rsidR="006A520D" w:rsidRPr="004F3CAB">
        <w:rPr>
          <w:rFonts w:ascii="Gotham Light" w:hAnsi="Gotham Light" w:cstheme="minorHAnsi"/>
          <w:color w:val="000000" w:themeColor="text1"/>
          <w:sz w:val="20"/>
        </w:rPr>
        <w:t xml:space="preserve">from </w:t>
      </w:r>
      <w:r w:rsidR="007D211E">
        <w:rPr>
          <w:rFonts w:ascii="Gotham Light" w:hAnsi="Gotham Light" w:cstheme="minorHAnsi"/>
          <w:color w:val="000000" w:themeColor="text1"/>
          <w:sz w:val="20"/>
        </w:rPr>
        <w:t>November 8</w:t>
      </w:r>
      <w:r w:rsidR="007D211E" w:rsidRPr="00A21CDA">
        <w:rPr>
          <w:rFonts w:ascii="Gotham Light" w:hAnsi="Gotham Light" w:cstheme="minorHAnsi"/>
          <w:color w:val="000000" w:themeColor="text1"/>
          <w:sz w:val="20"/>
        </w:rPr>
        <w:t>th</w:t>
      </w:r>
      <w:r w:rsidR="007D211E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0428CB0E" w14:textId="32DEAEEB" w:rsidR="000D3897" w:rsidRPr="00574FDE" w:rsidRDefault="00994A8B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Administrators report </w:t>
      </w:r>
    </w:p>
    <w:p w14:paraId="58918E16" w14:textId="7C088710" w:rsidR="002F104D" w:rsidRPr="007D211E" w:rsidRDefault="00AB16B2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7D211E">
        <w:rPr>
          <w:rFonts w:ascii="Gotham Light" w:hAnsi="Gotham Light" w:cstheme="minorHAnsi"/>
          <w:color w:val="000000" w:themeColor="text1"/>
          <w:sz w:val="20"/>
        </w:rPr>
        <w:t>Foreman Report</w:t>
      </w:r>
    </w:p>
    <w:p w14:paraId="2C0295D4" w14:textId="6A2059AA" w:rsidR="000D3897" w:rsidRPr="00574FDE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Bank Reconciliations </w:t>
      </w:r>
    </w:p>
    <w:p w14:paraId="761CC3DE" w14:textId="096E6F16" w:rsidR="00942F06" w:rsidRPr="00574FDE" w:rsidRDefault="001A3A0A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List of accounts </w:t>
      </w:r>
      <w:r w:rsidR="0013686C">
        <w:rPr>
          <w:rFonts w:ascii="Gotham Light" w:hAnsi="Gotham Light" w:cstheme="minorHAnsi"/>
          <w:color w:val="000000" w:themeColor="text1"/>
          <w:sz w:val="20"/>
        </w:rPr>
        <w:t>p</w:t>
      </w:r>
      <w:r w:rsidRPr="00574FDE">
        <w:rPr>
          <w:rFonts w:ascii="Gotham Light" w:hAnsi="Gotham Light" w:cstheme="minorHAnsi"/>
          <w:color w:val="000000" w:themeColor="text1"/>
          <w:sz w:val="20"/>
        </w:rPr>
        <w:t>ayable</w:t>
      </w:r>
    </w:p>
    <w:p w14:paraId="38FC1BF5" w14:textId="0DE90AA5" w:rsidR="003E1CC5" w:rsidRPr="00574FDE" w:rsidRDefault="00F16F6E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Coronach Community Economic </w:t>
      </w:r>
      <w:r w:rsidR="005D5AF3" w:rsidRPr="00574FDE">
        <w:rPr>
          <w:rFonts w:ascii="Gotham Light" w:hAnsi="Gotham Light" w:cstheme="minorHAnsi"/>
          <w:color w:val="000000" w:themeColor="text1"/>
          <w:sz w:val="20"/>
        </w:rPr>
        <w:t>Development officer report</w:t>
      </w:r>
    </w:p>
    <w:p w14:paraId="64A9ADC4" w14:textId="425C1665" w:rsidR="00AB16B2" w:rsidRPr="00574FDE" w:rsidRDefault="000D3897" w:rsidP="00A21CDA">
      <w:pPr>
        <w:pStyle w:val="ListParagraph"/>
        <w:numPr>
          <w:ilvl w:val="0"/>
          <w:numId w:val="20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Community Coordinator report</w:t>
      </w:r>
      <w:r w:rsidR="00F16F6E" w:rsidRPr="00574FDE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5FBA07C2" w14:textId="77777777" w:rsidR="00A21CDA" w:rsidRPr="00574FDE" w:rsidRDefault="00A21CDA" w:rsidP="00A21CDA">
      <w:pPr>
        <w:pStyle w:val="ListParagraph"/>
        <w:spacing w:after="0" w:line="240" w:lineRule="auto"/>
        <w:ind w:left="1134"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16322905" w14:textId="77777777" w:rsidR="00533E55" w:rsidRPr="00D00C3D" w:rsidRDefault="00651072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dstrike/>
          <w:color w:val="000000" w:themeColor="text1"/>
          <w:sz w:val="20"/>
        </w:rPr>
      </w:pPr>
      <w:r w:rsidRPr="00D00C3D">
        <w:rPr>
          <w:rFonts w:ascii="Gotham Light" w:hAnsi="Gotham Light" w:cstheme="minorHAnsi"/>
          <w:dstrike/>
          <w:color w:val="000000" w:themeColor="text1"/>
          <w:sz w:val="20"/>
        </w:rPr>
        <w:t xml:space="preserve">Foreman report </w:t>
      </w:r>
    </w:p>
    <w:p w14:paraId="077D4AF4" w14:textId="77777777" w:rsidR="00651072" w:rsidRDefault="00651072" w:rsidP="00651072">
      <w:pPr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FFDAF73" w14:textId="563C34C8" w:rsidR="001A3A0A" w:rsidRPr="00574FDE" w:rsidRDefault="00143EA4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Monthly Statement of Financial Activity </w:t>
      </w:r>
      <w:r w:rsidR="007D211E">
        <w:rPr>
          <w:rFonts w:ascii="Gotham Light" w:hAnsi="Gotham Light" w:cstheme="minorHAnsi"/>
          <w:color w:val="000000" w:themeColor="text1"/>
          <w:sz w:val="20"/>
        </w:rPr>
        <w:t>November 30th, 2022</w:t>
      </w:r>
    </w:p>
    <w:p w14:paraId="46B921DB" w14:textId="77777777" w:rsidR="00143EA4" w:rsidRPr="00574FDE" w:rsidRDefault="00143EA4" w:rsidP="00574FDE">
      <w:pPr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11ED238B" w14:textId="639070B0" w:rsidR="003E1CC5" w:rsidRPr="00574FDE" w:rsidRDefault="003E1CC5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 xml:space="preserve">Old Business </w:t>
      </w:r>
    </w:p>
    <w:p w14:paraId="06EEB3C5" w14:textId="7E87A380" w:rsidR="00FE1D55" w:rsidRDefault="007D211E" w:rsidP="00A21CDA">
      <w:pPr>
        <w:pStyle w:val="ListParagraph"/>
        <w:numPr>
          <w:ilvl w:val="0"/>
          <w:numId w:val="26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proofErr w:type="spellStart"/>
      <w:r>
        <w:rPr>
          <w:rFonts w:ascii="Gotham Light" w:hAnsi="Gotham Light" w:cstheme="minorHAnsi"/>
          <w:color w:val="000000" w:themeColor="text1"/>
          <w:sz w:val="20"/>
        </w:rPr>
        <w:t>Planz</w:t>
      </w:r>
      <w:proofErr w:type="spellEnd"/>
      <w:r>
        <w:rPr>
          <w:rFonts w:ascii="Gotham Light" w:hAnsi="Gotham Light" w:cstheme="minorHAnsi"/>
          <w:color w:val="000000" w:themeColor="text1"/>
          <w:sz w:val="20"/>
        </w:rPr>
        <w:t xml:space="preserve"> Building </w:t>
      </w:r>
      <w:r w:rsidR="00E24665">
        <w:rPr>
          <w:rFonts w:ascii="Gotham Light" w:hAnsi="Gotham Light" w:cstheme="minorHAnsi"/>
          <w:color w:val="000000" w:themeColor="text1"/>
          <w:sz w:val="20"/>
        </w:rPr>
        <w:t xml:space="preserve">permit </w:t>
      </w:r>
      <w:proofErr w:type="gramStart"/>
      <w:r w:rsidR="00E24665">
        <w:rPr>
          <w:rFonts w:ascii="Gotham Light" w:hAnsi="Gotham Light" w:cstheme="minorHAnsi"/>
          <w:color w:val="000000" w:themeColor="text1"/>
          <w:sz w:val="20"/>
        </w:rPr>
        <w:t>(</w:t>
      </w:r>
      <w:r>
        <w:rPr>
          <w:rFonts w:ascii="Gotham Light" w:hAnsi="Gotham Light" w:cstheme="minorHAnsi"/>
          <w:color w:val="000000" w:themeColor="text1"/>
          <w:sz w:val="20"/>
        </w:rPr>
        <w:t xml:space="preserve"> public</w:t>
      </w:r>
      <w:proofErr w:type="gramEnd"/>
      <w:r>
        <w:rPr>
          <w:rFonts w:ascii="Gotham Light" w:hAnsi="Gotham Light" w:cstheme="minorHAnsi"/>
          <w:color w:val="000000" w:themeColor="text1"/>
          <w:sz w:val="20"/>
        </w:rPr>
        <w:t xml:space="preserve"> meeting</w:t>
      </w:r>
      <w:r w:rsidR="00E24665">
        <w:rPr>
          <w:rFonts w:ascii="Gotham Light" w:hAnsi="Gotham Light" w:cstheme="minorHAnsi"/>
          <w:color w:val="000000" w:themeColor="text1"/>
          <w:sz w:val="20"/>
        </w:rPr>
        <w:t>)</w:t>
      </w:r>
    </w:p>
    <w:p w14:paraId="2387426B" w14:textId="4486E464" w:rsidR="00E24665" w:rsidRDefault="00E24665" w:rsidP="00A21CDA">
      <w:pPr>
        <w:pStyle w:val="ListParagraph"/>
        <w:numPr>
          <w:ilvl w:val="0"/>
          <w:numId w:val="26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Owner/operator engineer/Project manager support for (Downtown Coronach Renewal)</w:t>
      </w:r>
    </w:p>
    <w:p w14:paraId="05F49C76" w14:textId="1AD3C0FD" w:rsidR="0090788F" w:rsidRDefault="0090788F" w:rsidP="00A21CDA">
      <w:pPr>
        <w:pStyle w:val="ListParagraph"/>
        <w:numPr>
          <w:ilvl w:val="0"/>
          <w:numId w:val="26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Community Economic Diversification Development </w:t>
      </w:r>
      <w:r w:rsidR="0040730B">
        <w:rPr>
          <w:rFonts w:ascii="Gotham Light" w:hAnsi="Gotham Light" w:cstheme="minorHAnsi"/>
          <w:color w:val="000000" w:themeColor="text1"/>
          <w:sz w:val="20"/>
        </w:rPr>
        <w:t>(CEDD) &amp; 50% SaskPower funding approval</w:t>
      </w:r>
    </w:p>
    <w:p w14:paraId="527644F3" w14:textId="77777777" w:rsidR="00A21CDA" w:rsidRDefault="008A213E" w:rsidP="00A21CDA">
      <w:pPr>
        <w:pStyle w:val="ListParagraph"/>
        <w:numPr>
          <w:ilvl w:val="0"/>
          <w:numId w:val="26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A21CDA">
        <w:rPr>
          <w:rFonts w:ascii="Gotham Light" w:hAnsi="Gotham Light" w:cstheme="minorHAnsi"/>
          <w:color w:val="000000" w:themeColor="text1"/>
          <w:sz w:val="20"/>
        </w:rPr>
        <w:t xml:space="preserve">SaskPower community fund transfer for Ice Plant </w:t>
      </w:r>
      <w:r w:rsidR="0040730B" w:rsidRPr="00A21CDA">
        <w:rPr>
          <w:rFonts w:ascii="Gotham Light" w:hAnsi="Gotham Light" w:cstheme="minorHAnsi"/>
          <w:color w:val="000000" w:themeColor="text1"/>
          <w:sz w:val="20"/>
        </w:rPr>
        <w:t>($100,000.00)</w:t>
      </w:r>
    </w:p>
    <w:p w14:paraId="6BBBE4A4" w14:textId="230A0533" w:rsidR="00A21CDA" w:rsidRPr="00A21CDA" w:rsidRDefault="00F42A71" w:rsidP="00A21CDA">
      <w:pPr>
        <w:pStyle w:val="ListParagraph"/>
        <w:numPr>
          <w:ilvl w:val="0"/>
          <w:numId w:val="26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A21CDA">
        <w:rPr>
          <w:rFonts w:ascii="Gotham Light" w:hAnsi="Gotham Light" w:cstheme="minorHAnsi"/>
          <w:color w:val="000000" w:themeColor="text1"/>
          <w:sz w:val="20"/>
        </w:rPr>
        <w:t xml:space="preserve">Approve </w:t>
      </w:r>
      <w:r w:rsidR="0040730B" w:rsidRPr="00A21CDA">
        <w:rPr>
          <w:rFonts w:ascii="Gotham Light" w:hAnsi="Gotham Light" w:cstheme="minorHAnsi"/>
          <w:color w:val="000000" w:themeColor="text1"/>
          <w:sz w:val="20"/>
        </w:rPr>
        <w:t xml:space="preserve">Prairies Canada </w:t>
      </w:r>
      <w:r w:rsidRPr="00A21CDA">
        <w:rPr>
          <w:rFonts w:ascii="Gotham Light" w:hAnsi="Gotham Light" w:cstheme="minorHAnsi"/>
          <w:color w:val="000000" w:themeColor="text1"/>
          <w:sz w:val="20"/>
        </w:rPr>
        <w:t>Amendments and funding</w:t>
      </w:r>
      <w:r w:rsidR="00A21CDA" w:rsidRPr="00A21CDA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2FF97B43" w14:textId="29BDA6FC" w:rsidR="00A21CDA" w:rsidRPr="00533E55" w:rsidRDefault="00A21CDA" w:rsidP="00A21CDA">
      <w:pPr>
        <w:pStyle w:val="ListParagraph"/>
        <w:numPr>
          <w:ilvl w:val="0"/>
          <w:numId w:val="26"/>
        </w:numPr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33E55">
        <w:rPr>
          <w:rFonts w:ascii="Gotham Light" w:hAnsi="Gotham Light" w:cstheme="minorHAnsi"/>
          <w:color w:val="000000" w:themeColor="text1"/>
          <w:sz w:val="20"/>
        </w:rPr>
        <w:t xml:space="preserve">Snow Removal policy </w:t>
      </w:r>
      <w:r>
        <w:rPr>
          <w:rFonts w:ascii="Gotham Light" w:hAnsi="Gotham Light" w:cstheme="minorHAnsi"/>
          <w:color w:val="000000" w:themeColor="text1"/>
          <w:sz w:val="20"/>
        </w:rPr>
        <w:t>2022</w:t>
      </w:r>
    </w:p>
    <w:p w14:paraId="5E0EEEDF" w14:textId="77777777" w:rsidR="009A632F" w:rsidRPr="00574FDE" w:rsidRDefault="009A632F" w:rsidP="00B2717F">
      <w:p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76886BE" w14:textId="1D3BFD25" w:rsidR="00D2654F" w:rsidRPr="00574FDE" w:rsidRDefault="00D2654F" w:rsidP="00574FDE">
      <w:pPr>
        <w:numPr>
          <w:ilvl w:val="0"/>
          <w:numId w:val="1"/>
        </w:numPr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574FDE">
        <w:rPr>
          <w:rFonts w:ascii="Gotham Light" w:hAnsi="Gotham Light" w:cstheme="minorHAnsi"/>
          <w:color w:val="000000" w:themeColor="text1"/>
          <w:sz w:val="20"/>
        </w:rPr>
        <w:t>New Business</w:t>
      </w:r>
    </w:p>
    <w:p w14:paraId="7DF7164F" w14:textId="7412C680" w:rsidR="00B60203" w:rsidRDefault="007D211E" w:rsidP="00B2717F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Landfill Contractor contract</w:t>
      </w:r>
    </w:p>
    <w:p w14:paraId="0F5624DF" w14:textId="381DE0B7" w:rsidR="007D211E" w:rsidRDefault="007D211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Christmas Bonuses</w:t>
      </w:r>
    </w:p>
    <w:p w14:paraId="6D4295E8" w14:textId="09772DD1" w:rsidR="007D211E" w:rsidRDefault="007D211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Acting Foreman rate review</w:t>
      </w:r>
    </w:p>
    <w:p w14:paraId="3C256CA3" w14:textId="5A54356A" w:rsidR="007D211E" w:rsidRDefault="007D211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Contract renewal</w:t>
      </w:r>
      <w:r w:rsidR="00E24665">
        <w:rPr>
          <w:rFonts w:ascii="Gotham Light" w:hAnsi="Gotham Light" w:cstheme="minorHAnsi"/>
          <w:color w:val="000000" w:themeColor="text1"/>
          <w:sz w:val="20"/>
        </w:rPr>
        <w:t xml:space="preserve"> details</w:t>
      </w:r>
      <w:r>
        <w:rPr>
          <w:rFonts w:ascii="Gotham Light" w:hAnsi="Gotham Light" w:cstheme="minorHAnsi"/>
          <w:color w:val="000000" w:themeColor="text1"/>
          <w:sz w:val="20"/>
        </w:rPr>
        <w:t xml:space="preserve"> – S Wallace and K Manske</w:t>
      </w:r>
    </w:p>
    <w:p w14:paraId="6B920895" w14:textId="554CB823" w:rsidR="00E24665" w:rsidRDefault="00F6010D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Coronach Housing units – First right of refusal</w:t>
      </w:r>
      <w:r w:rsidR="002124B4">
        <w:rPr>
          <w:rFonts w:ascii="Gotham Light" w:hAnsi="Gotham Light" w:cstheme="minorHAnsi"/>
          <w:color w:val="000000" w:themeColor="text1"/>
          <w:sz w:val="20"/>
        </w:rPr>
        <w:t xml:space="preserve"> (5)</w:t>
      </w:r>
    </w:p>
    <w:p w14:paraId="53136DCB" w14:textId="362F5053" w:rsidR="002A1326" w:rsidRDefault="002A1326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Committee Appointments 2023</w:t>
      </w:r>
    </w:p>
    <w:p w14:paraId="50295E69" w14:textId="27F02DAF" w:rsidR="002A1326" w:rsidRDefault="007F559D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Water Prepayment 2023</w:t>
      </w:r>
      <w:r w:rsidR="002124B4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0DD891C9" w14:textId="31C09781" w:rsidR="003F4F92" w:rsidRDefault="003F4F92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Palliser library hours</w:t>
      </w:r>
      <w:r w:rsidR="0038094F">
        <w:rPr>
          <w:rFonts w:ascii="Gotham Light" w:hAnsi="Gotham Light" w:cstheme="minorHAnsi"/>
          <w:color w:val="000000" w:themeColor="text1"/>
          <w:sz w:val="20"/>
        </w:rPr>
        <w:t>/levy 2023</w:t>
      </w:r>
      <w:r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4D978445" w14:textId="748B8BA0" w:rsidR="0031464D" w:rsidRDefault="0031464D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Performance reviews and wage review</w:t>
      </w:r>
    </w:p>
    <w:p w14:paraId="28786519" w14:textId="69B8C382" w:rsidR="00AC564E" w:rsidRDefault="00AC564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Woods Sewer invoice</w:t>
      </w:r>
    </w:p>
    <w:p w14:paraId="3B1F73D3" w14:textId="1F6E6191" w:rsidR="007F559D" w:rsidRDefault="00770167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Staff and Council Jackets</w:t>
      </w:r>
    </w:p>
    <w:p w14:paraId="79122332" w14:textId="3AFB7484" w:rsidR="0093687C" w:rsidRDefault="0093687C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Retain Western Municipal Consulting for Board of Revisions</w:t>
      </w:r>
    </w:p>
    <w:p w14:paraId="6344E867" w14:textId="57BA7A3C" w:rsidR="00AC564E" w:rsidRDefault="00AC564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V Rousseau interest refund request Nov 16</w:t>
      </w:r>
      <w:r w:rsidR="00137518">
        <w:rPr>
          <w:rFonts w:ascii="Gotham Light" w:hAnsi="Gotham Light" w:cstheme="minorHAnsi"/>
          <w:color w:val="000000" w:themeColor="text1"/>
          <w:sz w:val="20"/>
        </w:rPr>
        <w:t>,</w:t>
      </w:r>
      <w:r>
        <w:rPr>
          <w:rFonts w:ascii="Gotham Light" w:hAnsi="Gotham Light" w:cstheme="minorHAnsi"/>
          <w:color w:val="000000" w:themeColor="text1"/>
          <w:sz w:val="20"/>
        </w:rPr>
        <w:t xml:space="preserve"> 2022</w:t>
      </w:r>
    </w:p>
    <w:p w14:paraId="5B1AE372" w14:textId="5DBD4521" w:rsidR="0046694E" w:rsidRDefault="0046694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Flower tender – downtown 2022</w:t>
      </w:r>
    </w:p>
    <w:p w14:paraId="10D639E5" w14:textId="6DF128E3" w:rsidR="00137518" w:rsidRPr="00137518" w:rsidRDefault="0046694E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Deneve Water bill outstanding</w:t>
      </w:r>
      <w:r w:rsidR="00137518">
        <w:rPr>
          <w:rFonts w:ascii="Gotham Light" w:hAnsi="Gotham Light" w:cstheme="minorHAnsi"/>
          <w:color w:val="000000" w:themeColor="text1"/>
          <w:sz w:val="20"/>
        </w:rPr>
        <w:t xml:space="preserve">, </w:t>
      </w:r>
      <w:proofErr w:type="spellStart"/>
      <w:r w:rsidR="00137518">
        <w:rPr>
          <w:rFonts w:ascii="Gotham Light" w:hAnsi="Gotham Light" w:cstheme="minorHAnsi"/>
          <w:color w:val="000000" w:themeColor="text1"/>
          <w:sz w:val="20"/>
        </w:rPr>
        <w:t>Volding</w:t>
      </w:r>
      <w:proofErr w:type="spellEnd"/>
      <w:r w:rsidR="00137518">
        <w:rPr>
          <w:rFonts w:ascii="Gotham Light" w:hAnsi="Gotham Light" w:cstheme="minorHAnsi"/>
          <w:color w:val="000000" w:themeColor="text1"/>
          <w:sz w:val="20"/>
        </w:rPr>
        <w:t xml:space="preserve"> water bill outstanding</w:t>
      </w:r>
    </w:p>
    <w:p w14:paraId="2C16749F" w14:textId="495A3C43" w:rsidR="00A53EDD" w:rsidRDefault="00A53EDD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ICIP Pool applications update</w:t>
      </w:r>
    </w:p>
    <w:p w14:paraId="25C6C0D1" w14:textId="6323F017" w:rsidR="00137518" w:rsidRDefault="00137518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2023 council meetings </w:t>
      </w:r>
    </w:p>
    <w:p w14:paraId="74BE8495" w14:textId="059DD01C" w:rsidR="00B2717F" w:rsidRDefault="00B2717F" w:rsidP="00A21CDA">
      <w:pPr>
        <w:pStyle w:val="ListParagraph"/>
        <w:numPr>
          <w:ilvl w:val="0"/>
          <w:numId w:val="27"/>
        </w:numPr>
        <w:spacing w:after="0" w:line="240" w:lineRule="auto"/>
        <w:ind w:left="1134" w:right="119" w:hanging="283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In Camera session – strategic planning</w:t>
      </w:r>
      <w:r w:rsidR="00D00C3D">
        <w:rPr>
          <w:rFonts w:ascii="Gotham Light" w:hAnsi="Gotham Light" w:cstheme="minorHAnsi"/>
          <w:color w:val="000000" w:themeColor="text1"/>
          <w:sz w:val="20"/>
        </w:rPr>
        <w:t xml:space="preserve"> per Mayor Martin</w:t>
      </w:r>
    </w:p>
    <w:p w14:paraId="762A351B" w14:textId="77777777" w:rsidR="00B2717F" w:rsidRDefault="00B2717F" w:rsidP="00B2717F">
      <w:pPr>
        <w:pStyle w:val="ListParagraph"/>
        <w:spacing w:after="0" w:line="240" w:lineRule="auto"/>
        <w:ind w:left="1134"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6A607E9F" w14:textId="77777777" w:rsidR="00137518" w:rsidRDefault="00137518" w:rsidP="00137518">
      <w:pPr>
        <w:pStyle w:val="ListParagraph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08E54BD2" w14:textId="77777777" w:rsidR="0093687C" w:rsidRDefault="0093687C" w:rsidP="0093687C">
      <w:pPr>
        <w:pStyle w:val="ListParagraph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3FC6A76" w14:textId="77777777" w:rsidR="007D211E" w:rsidRPr="00574FDE" w:rsidRDefault="007D211E" w:rsidP="002217AE">
      <w:pPr>
        <w:pStyle w:val="ListParagraph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sectPr w:rsidR="007D211E" w:rsidRPr="00574FDE" w:rsidSect="00AC564E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0B7C" w14:textId="77777777" w:rsidR="000C7422" w:rsidRDefault="000C7422" w:rsidP="00FD06EF">
      <w:pPr>
        <w:spacing w:after="0" w:line="240" w:lineRule="auto"/>
      </w:pPr>
      <w:r>
        <w:separator/>
      </w:r>
    </w:p>
  </w:endnote>
  <w:endnote w:type="continuationSeparator" w:id="0">
    <w:p w14:paraId="64204CFE" w14:textId="77777777" w:rsidR="000C7422" w:rsidRDefault="000C7422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242D" w14:textId="77777777" w:rsidR="000C7422" w:rsidRDefault="000C7422" w:rsidP="00FD06EF">
      <w:pPr>
        <w:spacing w:after="0" w:line="240" w:lineRule="auto"/>
      </w:pPr>
      <w:r>
        <w:separator/>
      </w:r>
    </w:p>
  </w:footnote>
  <w:footnote w:type="continuationSeparator" w:id="0">
    <w:p w14:paraId="2DE33041" w14:textId="77777777" w:rsidR="000C7422" w:rsidRDefault="000C7422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2F73" w14:textId="25924E57" w:rsidR="00574FDE" w:rsidRDefault="00574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78D43565" w:rsidR="00436CC2" w:rsidRPr="00436CC2" w:rsidRDefault="00436CC2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48DB5C98" w:rsidR="00FD06EF" w:rsidRDefault="0021209D" w:rsidP="0045021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</w:t>
    </w:r>
    <w:r w:rsidR="00E3728E">
      <w:rPr>
        <w:rFonts w:ascii="Calibri" w:hAnsi="Calibri" w:cs="Calibri"/>
        <w:b/>
      </w:rPr>
      <w:t>on December 13</w:t>
    </w:r>
    <w:r w:rsidR="00E3728E" w:rsidRPr="00E3728E">
      <w:rPr>
        <w:rFonts w:ascii="Calibri" w:hAnsi="Calibri" w:cs="Calibri"/>
        <w:b/>
        <w:vertAlign w:val="superscript"/>
      </w:rPr>
      <w:t>th</w:t>
    </w:r>
    <w:r w:rsidR="00E3728E">
      <w:rPr>
        <w:rFonts w:ascii="Calibri" w:hAnsi="Calibri" w:cs="Calibri"/>
        <w:b/>
      </w:rPr>
      <w:t xml:space="preserve">, </w:t>
    </w:r>
    <w:r w:rsidR="00C77F4A">
      <w:rPr>
        <w:rFonts w:ascii="Calibri" w:hAnsi="Calibri" w:cs="Calibri"/>
        <w:b/>
      </w:rPr>
      <w:t>2022</w:t>
    </w:r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6CD" w14:textId="39CDC1D8" w:rsidR="00574FDE" w:rsidRDefault="00574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CE"/>
    <w:multiLevelType w:val="hybridMultilevel"/>
    <w:tmpl w:val="D0D2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15A165A4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805202"/>
    <w:multiLevelType w:val="hybridMultilevel"/>
    <w:tmpl w:val="C3BC959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A37"/>
    <w:multiLevelType w:val="hybridMultilevel"/>
    <w:tmpl w:val="F65A75E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F6D7C"/>
    <w:multiLevelType w:val="hybridMultilevel"/>
    <w:tmpl w:val="0C1A8A9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431018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C2AC6"/>
    <w:multiLevelType w:val="hybridMultilevel"/>
    <w:tmpl w:val="BF942B32"/>
    <w:lvl w:ilvl="0" w:tplc="B8088B7C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0" w15:restartNumberingAfterBreak="0">
    <w:nsid w:val="3EFC1786"/>
    <w:multiLevelType w:val="hybridMultilevel"/>
    <w:tmpl w:val="2D3CD21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7892474"/>
    <w:multiLevelType w:val="hybridMultilevel"/>
    <w:tmpl w:val="529241AC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 w15:restartNumberingAfterBreak="0">
    <w:nsid w:val="4E9155AA"/>
    <w:multiLevelType w:val="hybridMultilevel"/>
    <w:tmpl w:val="D0D2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071D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692E25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321135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CD40C93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2442552"/>
    <w:multiLevelType w:val="hybridMultilevel"/>
    <w:tmpl w:val="F08229A6"/>
    <w:lvl w:ilvl="0" w:tplc="1009000F">
      <w:start w:val="1"/>
      <w:numFmt w:val="decimal"/>
      <w:lvlText w:val="%1."/>
      <w:lvlJc w:val="left"/>
      <w:pPr>
        <w:ind w:left="1562" w:hanging="360"/>
      </w:pPr>
    </w:lvl>
    <w:lvl w:ilvl="1" w:tplc="10090019" w:tentative="1">
      <w:start w:val="1"/>
      <w:numFmt w:val="lowerLetter"/>
      <w:lvlText w:val="%2."/>
      <w:lvlJc w:val="left"/>
      <w:pPr>
        <w:ind w:left="2282" w:hanging="360"/>
      </w:pPr>
    </w:lvl>
    <w:lvl w:ilvl="2" w:tplc="1009001B" w:tentative="1">
      <w:start w:val="1"/>
      <w:numFmt w:val="lowerRoman"/>
      <w:lvlText w:val="%3."/>
      <w:lvlJc w:val="right"/>
      <w:pPr>
        <w:ind w:left="3002" w:hanging="180"/>
      </w:pPr>
    </w:lvl>
    <w:lvl w:ilvl="3" w:tplc="1009000F" w:tentative="1">
      <w:start w:val="1"/>
      <w:numFmt w:val="decimal"/>
      <w:lvlText w:val="%4."/>
      <w:lvlJc w:val="left"/>
      <w:pPr>
        <w:ind w:left="3722" w:hanging="360"/>
      </w:pPr>
    </w:lvl>
    <w:lvl w:ilvl="4" w:tplc="10090019" w:tentative="1">
      <w:start w:val="1"/>
      <w:numFmt w:val="lowerLetter"/>
      <w:lvlText w:val="%5."/>
      <w:lvlJc w:val="left"/>
      <w:pPr>
        <w:ind w:left="4442" w:hanging="360"/>
      </w:pPr>
    </w:lvl>
    <w:lvl w:ilvl="5" w:tplc="1009001B" w:tentative="1">
      <w:start w:val="1"/>
      <w:numFmt w:val="lowerRoman"/>
      <w:lvlText w:val="%6."/>
      <w:lvlJc w:val="right"/>
      <w:pPr>
        <w:ind w:left="5162" w:hanging="180"/>
      </w:pPr>
    </w:lvl>
    <w:lvl w:ilvl="6" w:tplc="1009000F" w:tentative="1">
      <w:start w:val="1"/>
      <w:numFmt w:val="decimal"/>
      <w:lvlText w:val="%7."/>
      <w:lvlJc w:val="left"/>
      <w:pPr>
        <w:ind w:left="5882" w:hanging="360"/>
      </w:pPr>
    </w:lvl>
    <w:lvl w:ilvl="7" w:tplc="10090019" w:tentative="1">
      <w:start w:val="1"/>
      <w:numFmt w:val="lowerLetter"/>
      <w:lvlText w:val="%8."/>
      <w:lvlJc w:val="left"/>
      <w:pPr>
        <w:ind w:left="6602" w:hanging="360"/>
      </w:pPr>
    </w:lvl>
    <w:lvl w:ilvl="8" w:tplc="10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1" w15:restartNumberingAfterBreak="0">
    <w:nsid w:val="63101A9B"/>
    <w:multiLevelType w:val="hybridMultilevel"/>
    <w:tmpl w:val="C33E9E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0D134C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7CB87B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2F59AD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BA2322"/>
    <w:multiLevelType w:val="hybridMultilevel"/>
    <w:tmpl w:val="F65A75E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9"/>
  </w:num>
  <w:num w:numId="5">
    <w:abstractNumId w:val="19"/>
  </w:num>
  <w:num w:numId="6">
    <w:abstractNumId w:val="12"/>
  </w:num>
  <w:num w:numId="7">
    <w:abstractNumId w:val="4"/>
  </w:num>
  <w:num w:numId="8">
    <w:abstractNumId w:val="24"/>
  </w:num>
  <w:num w:numId="9">
    <w:abstractNumId w:val="22"/>
  </w:num>
  <w:num w:numId="10">
    <w:abstractNumId w:val="18"/>
  </w:num>
  <w:num w:numId="11">
    <w:abstractNumId w:val="25"/>
  </w:num>
  <w:num w:numId="12">
    <w:abstractNumId w:val="2"/>
  </w:num>
  <w:num w:numId="13">
    <w:abstractNumId w:val="20"/>
  </w:num>
  <w:num w:numId="14">
    <w:abstractNumId w:val="13"/>
  </w:num>
  <w:num w:numId="15">
    <w:abstractNumId w:val="0"/>
  </w:num>
  <w:num w:numId="16">
    <w:abstractNumId w:val="21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 w:numId="21">
    <w:abstractNumId w:val="11"/>
  </w:num>
  <w:num w:numId="22">
    <w:abstractNumId w:val="7"/>
  </w:num>
  <w:num w:numId="23">
    <w:abstractNumId w:val="14"/>
  </w:num>
  <w:num w:numId="24">
    <w:abstractNumId w:val="10"/>
  </w:num>
  <w:num w:numId="25">
    <w:abstractNumId w:val="6"/>
  </w:num>
  <w:num w:numId="26">
    <w:abstractNumId w:val="5"/>
  </w:num>
  <w:num w:numId="2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01E1"/>
    <w:rsid w:val="0001436E"/>
    <w:rsid w:val="000148B1"/>
    <w:rsid w:val="00015978"/>
    <w:rsid w:val="00015CA2"/>
    <w:rsid w:val="00017B66"/>
    <w:rsid w:val="00020576"/>
    <w:rsid w:val="000213C4"/>
    <w:rsid w:val="00024021"/>
    <w:rsid w:val="0003011A"/>
    <w:rsid w:val="00031B4D"/>
    <w:rsid w:val="000333D7"/>
    <w:rsid w:val="000337FB"/>
    <w:rsid w:val="00034469"/>
    <w:rsid w:val="00036258"/>
    <w:rsid w:val="0004095E"/>
    <w:rsid w:val="00041186"/>
    <w:rsid w:val="000411F2"/>
    <w:rsid w:val="00042399"/>
    <w:rsid w:val="00042484"/>
    <w:rsid w:val="0004280E"/>
    <w:rsid w:val="0004315A"/>
    <w:rsid w:val="00045F89"/>
    <w:rsid w:val="00046E45"/>
    <w:rsid w:val="00056440"/>
    <w:rsid w:val="00056D87"/>
    <w:rsid w:val="00060807"/>
    <w:rsid w:val="00061E8C"/>
    <w:rsid w:val="000676D6"/>
    <w:rsid w:val="00067873"/>
    <w:rsid w:val="00067D08"/>
    <w:rsid w:val="00071441"/>
    <w:rsid w:val="000766CB"/>
    <w:rsid w:val="00076DF4"/>
    <w:rsid w:val="000806C4"/>
    <w:rsid w:val="0008102D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0EF7"/>
    <w:rsid w:val="000B207B"/>
    <w:rsid w:val="000C0241"/>
    <w:rsid w:val="000C145F"/>
    <w:rsid w:val="000C3733"/>
    <w:rsid w:val="000C5A43"/>
    <w:rsid w:val="000C5A93"/>
    <w:rsid w:val="000C5CE6"/>
    <w:rsid w:val="000C6095"/>
    <w:rsid w:val="000C7422"/>
    <w:rsid w:val="000D306B"/>
    <w:rsid w:val="000D3897"/>
    <w:rsid w:val="000D39DD"/>
    <w:rsid w:val="000D5089"/>
    <w:rsid w:val="000D5309"/>
    <w:rsid w:val="000E25FC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686C"/>
    <w:rsid w:val="001374C6"/>
    <w:rsid w:val="00137518"/>
    <w:rsid w:val="00143CC9"/>
    <w:rsid w:val="00143EA4"/>
    <w:rsid w:val="00144D88"/>
    <w:rsid w:val="001453ED"/>
    <w:rsid w:val="00146F9A"/>
    <w:rsid w:val="00152F8F"/>
    <w:rsid w:val="00154207"/>
    <w:rsid w:val="00154FBC"/>
    <w:rsid w:val="001555A6"/>
    <w:rsid w:val="00156BDC"/>
    <w:rsid w:val="00164DBD"/>
    <w:rsid w:val="001659F5"/>
    <w:rsid w:val="00167CC7"/>
    <w:rsid w:val="00171DE9"/>
    <w:rsid w:val="00182ADA"/>
    <w:rsid w:val="001856BF"/>
    <w:rsid w:val="00186BBB"/>
    <w:rsid w:val="00187967"/>
    <w:rsid w:val="00190450"/>
    <w:rsid w:val="001906A8"/>
    <w:rsid w:val="00192DE0"/>
    <w:rsid w:val="001A333F"/>
    <w:rsid w:val="001A3A0A"/>
    <w:rsid w:val="001B09A8"/>
    <w:rsid w:val="001C2A17"/>
    <w:rsid w:val="001C4310"/>
    <w:rsid w:val="001C5568"/>
    <w:rsid w:val="001C6D98"/>
    <w:rsid w:val="001C75A7"/>
    <w:rsid w:val="001D71CD"/>
    <w:rsid w:val="001E0574"/>
    <w:rsid w:val="001E0783"/>
    <w:rsid w:val="001E17A5"/>
    <w:rsid w:val="001E3F86"/>
    <w:rsid w:val="001F7D55"/>
    <w:rsid w:val="00201DC5"/>
    <w:rsid w:val="002020EB"/>
    <w:rsid w:val="00202CB6"/>
    <w:rsid w:val="0020452B"/>
    <w:rsid w:val="002049DF"/>
    <w:rsid w:val="00205239"/>
    <w:rsid w:val="00205B43"/>
    <w:rsid w:val="002062F7"/>
    <w:rsid w:val="0020791C"/>
    <w:rsid w:val="0021209D"/>
    <w:rsid w:val="002124B4"/>
    <w:rsid w:val="002169EC"/>
    <w:rsid w:val="00216B3E"/>
    <w:rsid w:val="002217A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134"/>
    <w:rsid w:val="00246501"/>
    <w:rsid w:val="002469A4"/>
    <w:rsid w:val="00247C65"/>
    <w:rsid w:val="002517CB"/>
    <w:rsid w:val="00253017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0CEB"/>
    <w:rsid w:val="002945EA"/>
    <w:rsid w:val="00296C43"/>
    <w:rsid w:val="002A1326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3FD6"/>
    <w:rsid w:val="002B6677"/>
    <w:rsid w:val="002B7598"/>
    <w:rsid w:val="002B7B96"/>
    <w:rsid w:val="002C34E5"/>
    <w:rsid w:val="002C3B5A"/>
    <w:rsid w:val="002C586D"/>
    <w:rsid w:val="002C6DDA"/>
    <w:rsid w:val="002D710D"/>
    <w:rsid w:val="002D7977"/>
    <w:rsid w:val="002E1B74"/>
    <w:rsid w:val="002E3DDE"/>
    <w:rsid w:val="002E63C5"/>
    <w:rsid w:val="002F104D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07BEE"/>
    <w:rsid w:val="00311FA2"/>
    <w:rsid w:val="0031274F"/>
    <w:rsid w:val="00312797"/>
    <w:rsid w:val="0031464D"/>
    <w:rsid w:val="00315380"/>
    <w:rsid w:val="003161E9"/>
    <w:rsid w:val="0032098D"/>
    <w:rsid w:val="00326139"/>
    <w:rsid w:val="00326463"/>
    <w:rsid w:val="00326FD1"/>
    <w:rsid w:val="0033242B"/>
    <w:rsid w:val="00333FD6"/>
    <w:rsid w:val="0033532F"/>
    <w:rsid w:val="00335ADB"/>
    <w:rsid w:val="003373FF"/>
    <w:rsid w:val="003406AC"/>
    <w:rsid w:val="00340ED3"/>
    <w:rsid w:val="00343D57"/>
    <w:rsid w:val="00344518"/>
    <w:rsid w:val="00344EA8"/>
    <w:rsid w:val="00346245"/>
    <w:rsid w:val="003466FC"/>
    <w:rsid w:val="0035150F"/>
    <w:rsid w:val="00351FDF"/>
    <w:rsid w:val="003531A8"/>
    <w:rsid w:val="003552C6"/>
    <w:rsid w:val="003562A2"/>
    <w:rsid w:val="0035756D"/>
    <w:rsid w:val="00362351"/>
    <w:rsid w:val="00363207"/>
    <w:rsid w:val="003635E6"/>
    <w:rsid w:val="00364102"/>
    <w:rsid w:val="00367CA0"/>
    <w:rsid w:val="00372EA4"/>
    <w:rsid w:val="00374E37"/>
    <w:rsid w:val="00376BC8"/>
    <w:rsid w:val="00376F49"/>
    <w:rsid w:val="0037782E"/>
    <w:rsid w:val="0038094F"/>
    <w:rsid w:val="0038098E"/>
    <w:rsid w:val="00390BBA"/>
    <w:rsid w:val="00390E8A"/>
    <w:rsid w:val="003934B6"/>
    <w:rsid w:val="003957C2"/>
    <w:rsid w:val="00397DED"/>
    <w:rsid w:val="003A5015"/>
    <w:rsid w:val="003A59F7"/>
    <w:rsid w:val="003A6416"/>
    <w:rsid w:val="003A69C3"/>
    <w:rsid w:val="003C55F3"/>
    <w:rsid w:val="003C5710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0201"/>
    <w:rsid w:val="003F2979"/>
    <w:rsid w:val="003F4F92"/>
    <w:rsid w:val="003F773B"/>
    <w:rsid w:val="00402F9D"/>
    <w:rsid w:val="00404B3F"/>
    <w:rsid w:val="004066BE"/>
    <w:rsid w:val="0040730B"/>
    <w:rsid w:val="00407C4C"/>
    <w:rsid w:val="00407FBC"/>
    <w:rsid w:val="004102E9"/>
    <w:rsid w:val="004137D0"/>
    <w:rsid w:val="00413C5A"/>
    <w:rsid w:val="00413D11"/>
    <w:rsid w:val="00414DAA"/>
    <w:rsid w:val="0041532F"/>
    <w:rsid w:val="004171BE"/>
    <w:rsid w:val="00417B6C"/>
    <w:rsid w:val="00422B7E"/>
    <w:rsid w:val="00422C63"/>
    <w:rsid w:val="00424B8F"/>
    <w:rsid w:val="00424C02"/>
    <w:rsid w:val="00433031"/>
    <w:rsid w:val="00436CC2"/>
    <w:rsid w:val="004377F9"/>
    <w:rsid w:val="00445E7D"/>
    <w:rsid w:val="00450218"/>
    <w:rsid w:val="00452C2A"/>
    <w:rsid w:val="00456E9C"/>
    <w:rsid w:val="00461408"/>
    <w:rsid w:val="004622FC"/>
    <w:rsid w:val="00462E9D"/>
    <w:rsid w:val="00464C09"/>
    <w:rsid w:val="004653C5"/>
    <w:rsid w:val="0046694E"/>
    <w:rsid w:val="00467076"/>
    <w:rsid w:val="0047218C"/>
    <w:rsid w:val="00473FDA"/>
    <w:rsid w:val="004763E7"/>
    <w:rsid w:val="00476A6F"/>
    <w:rsid w:val="00477836"/>
    <w:rsid w:val="004805FA"/>
    <w:rsid w:val="004813D8"/>
    <w:rsid w:val="0048350F"/>
    <w:rsid w:val="00483DFB"/>
    <w:rsid w:val="00483FAC"/>
    <w:rsid w:val="00484E7B"/>
    <w:rsid w:val="004855E6"/>
    <w:rsid w:val="004859DC"/>
    <w:rsid w:val="00487D9A"/>
    <w:rsid w:val="0049142C"/>
    <w:rsid w:val="004939D7"/>
    <w:rsid w:val="004A1ECE"/>
    <w:rsid w:val="004A4AF1"/>
    <w:rsid w:val="004B0899"/>
    <w:rsid w:val="004B3388"/>
    <w:rsid w:val="004C0306"/>
    <w:rsid w:val="004C5EAE"/>
    <w:rsid w:val="004D1021"/>
    <w:rsid w:val="004D2085"/>
    <w:rsid w:val="004D3AFD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4F3CAB"/>
    <w:rsid w:val="00500315"/>
    <w:rsid w:val="0050138C"/>
    <w:rsid w:val="00502618"/>
    <w:rsid w:val="00504E9C"/>
    <w:rsid w:val="00505047"/>
    <w:rsid w:val="00507693"/>
    <w:rsid w:val="0051002B"/>
    <w:rsid w:val="005130D7"/>
    <w:rsid w:val="005134A6"/>
    <w:rsid w:val="00516DCB"/>
    <w:rsid w:val="00520333"/>
    <w:rsid w:val="005233DD"/>
    <w:rsid w:val="00523781"/>
    <w:rsid w:val="00527800"/>
    <w:rsid w:val="0053184C"/>
    <w:rsid w:val="00533E55"/>
    <w:rsid w:val="00542452"/>
    <w:rsid w:val="005426D9"/>
    <w:rsid w:val="00542ED6"/>
    <w:rsid w:val="0054377F"/>
    <w:rsid w:val="0054562F"/>
    <w:rsid w:val="005502B2"/>
    <w:rsid w:val="00553901"/>
    <w:rsid w:val="00554E2C"/>
    <w:rsid w:val="00554EDC"/>
    <w:rsid w:val="00555278"/>
    <w:rsid w:val="005569D0"/>
    <w:rsid w:val="00556A49"/>
    <w:rsid w:val="00557FB0"/>
    <w:rsid w:val="005606B5"/>
    <w:rsid w:val="00560DC3"/>
    <w:rsid w:val="00562515"/>
    <w:rsid w:val="005662DF"/>
    <w:rsid w:val="005711B9"/>
    <w:rsid w:val="00571DE2"/>
    <w:rsid w:val="00572A04"/>
    <w:rsid w:val="00574FDE"/>
    <w:rsid w:val="005754ED"/>
    <w:rsid w:val="00575BE6"/>
    <w:rsid w:val="00575C41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241"/>
    <w:rsid w:val="005B64BA"/>
    <w:rsid w:val="005C085E"/>
    <w:rsid w:val="005C0877"/>
    <w:rsid w:val="005C1014"/>
    <w:rsid w:val="005C3938"/>
    <w:rsid w:val="005C55D5"/>
    <w:rsid w:val="005C6CA2"/>
    <w:rsid w:val="005D4837"/>
    <w:rsid w:val="005D5AF3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247A"/>
    <w:rsid w:val="00603795"/>
    <w:rsid w:val="0060457F"/>
    <w:rsid w:val="00612A25"/>
    <w:rsid w:val="006138F4"/>
    <w:rsid w:val="006146C4"/>
    <w:rsid w:val="00614D10"/>
    <w:rsid w:val="00614D62"/>
    <w:rsid w:val="00616D8F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36E38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1072"/>
    <w:rsid w:val="006542A2"/>
    <w:rsid w:val="00654721"/>
    <w:rsid w:val="00657E46"/>
    <w:rsid w:val="00664DFA"/>
    <w:rsid w:val="0066676C"/>
    <w:rsid w:val="00673B91"/>
    <w:rsid w:val="006751E9"/>
    <w:rsid w:val="0067577D"/>
    <w:rsid w:val="006764B3"/>
    <w:rsid w:val="00680450"/>
    <w:rsid w:val="00683041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35D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156C"/>
    <w:rsid w:val="007020EB"/>
    <w:rsid w:val="007021FA"/>
    <w:rsid w:val="00702D8D"/>
    <w:rsid w:val="00703F76"/>
    <w:rsid w:val="00704763"/>
    <w:rsid w:val="00713512"/>
    <w:rsid w:val="00717A48"/>
    <w:rsid w:val="007207A4"/>
    <w:rsid w:val="00721025"/>
    <w:rsid w:val="00726096"/>
    <w:rsid w:val="00732DCB"/>
    <w:rsid w:val="00736416"/>
    <w:rsid w:val="00737BC8"/>
    <w:rsid w:val="00741166"/>
    <w:rsid w:val="00741ADB"/>
    <w:rsid w:val="00744C57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6691E"/>
    <w:rsid w:val="00770167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301B"/>
    <w:rsid w:val="007A467C"/>
    <w:rsid w:val="007B003F"/>
    <w:rsid w:val="007B0BDC"/>
    <w:rsid w:val="007B0D42"/>
    <w:rsid w:val="007B2391"/>
    <w:rsid w:val="007B6315"/>
    <w:rsid w:val="007B63F2"/>
    <w:rsid w:val="007B6843"/>
    <w:rsid w:val="007C61D6"/>
    <w:rsid w:val="007C6392"/>
    <w:rsid w:val="007D10B5"/>
    <w:rsid w:val="007D211E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559D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15E6A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1A9"/>
    <w:rsid w:val="008546C1"/>
    <w:rsid w:val="00855FE3"/>
    <w:rsid w:val="00856B41"/>
    <w:rsid w:val="008608CB"/>
    <w:rsid w:val="00860ED7"/>
    <w:rsid w:val="00861B23"/>
    <w:rsid w:val="00861B45"/>
    <w:rsid w:val="00864B97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213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30DD"/>
    <w:rsid w:val="008C3F8E"/>
    <w:rsid w:val="008C4339"/>
    <w:rsid w:val="008C50C2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5F33"/>
    <w:rsid w:val="008F6768"/>
    <w:rsid w:val="008F69C8"/>
    <w:rsid w:val="008F70A2"/>
    <w:rsid w:val="009000D4"/>
    <w:rsid w:val="00901249"/>
    <w:rsid w:val="0090445B"/>
    <w:rsid w:val="0090474E"/>
    <w:rsid w:val="00905978"/>
    <w:rsid w:val="009061EC"/>
    <w:rsid w:val="00906776"/>
    <w:rsid w:val="0090746A"/>
    <w:rsid w:val="0090788F"/>
    <w:rsid w:val="00912EDC"/>
    <w:rsid w:val="0091328F"/>
    <w:rsid w:val="009164FA"/>
    <w:rsid w:val="00916D3B"/>
    <w:rsid w:val="00922528"/>
    <w:rsid w:val="009246F2"/>
    <w:rsid w:val="00924964"/>
    <w:rsid w:val="00924BF1"/>
    <w:rsid w:val="009307F8"/>
    <w:rsid w:val="00932ABA"/>
    <w:rsid w:val="00932CC3"/>
    <w:rsid w:val="0093687C"/>
    <w:rsid w:val="009371C5"/>
    <w:rsid w:val="009377FD"/>
    <w:rsid w:val="00940359"/>
    <w:rsid w:val="00941CA5"/>
    <w:rsid w:val="00942F06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2478"/>
    <w:rsid w:val="0098390B"/>
    <w:rsid w:val="009876F2"/>
    <w:rsid w:val="00987823"/>
    <w:rsid w:val="00990F97"/>
    <w:rsid w:val="00994A8B"/>
    <w:rsid w:val="00995556"/>
    <w:rsid w:val="00997E32"/>
    <w:rsid w:val="009A39DB"/>
    <w:rsid w:val="009A632F"/>
    <w:rsid w:val="009A6E92"/>
    <w:rsid w:val="009B3510"/>
    <w:rsid w:val="009C1799"/>
    <w:rsid w:val="009C2A42"/>
    <w:rsid w:val="009C367F"/>
    <w:rsid w:val="009C4D89"/>
    <w:rsid w:val="009D00DF"/>
    <w:rsid w:val="009D0551"/>
    <w:rsid w:val="009D6468"/>
    <w:rsid w:val="009E0FB9"/>
    <w:rsid w:val="009E3E5D"/>
    <w:rsid w:val="009E4401"/>
    <w:rsid w:val="009E5667"/>
    <w:rsid w:val="009E5956"/>
    <w:rsid w:val="009E7A25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CDA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0B57"/>
    <w:rsid w:val="00A412FE"/>
    <w:rsid w:val="00A41E9C"/>
    <w:rsid w:val="00A428D2"/>
    <w:rsid w:val="00A42C65"/>
    <w:rsid w:val="00A4344D"/>
    <w:rsid w:val="00A43AA0"/>
    <w:rsid w:val="00A43F80"/>
    <w:rsid w:val="00A44C44"/>
    <w:rsid w:val="00A4514C"/>
    <w:rsid w:val="00A50B31"/>
    <w:rsid w:val="00A52359"/>
    <w:rsid w:val="00A531B6"/>
    <w:rsid w:val="00A537FC"/>
    <w:rsid w:val="00A53EDD"/>
    <w:rsid w:val="00A605F6"/>
    <w:rsid w:val="00A60DD9"/>
    <w:rsid w:val="00A617FD"/>
    <w:rsid w:val="00A6327A"/>
    <w:rsid w:val="00A64606"/>
    <w:rsid w:val="00A66397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16B2"/>
    <w:rsid w:val="00AB29F9"/>
    <w:rsid w:val="00AB2FA8"/>
    <w:rsid w:val="00AB3B74"/>
    <w:rsid w:val="00AB43A7"/>
    <w:rsid w:val="00AB706E"/>
    <w:rsid w:val="00AC3563"/>
    <w:rsid w:val="00AC3C52"/>
    <w:rsid w:val="00AC564E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AF766D"/>
    <w:rsid w:val="00B00167"/>
    <w:rsid w:val="00B01CF3"/>
    <w:rsid w:val="00B05A3B"/>
    <w:rsid w:val="00B10F9F"/>
    <w:rsid w:val="00B12499"/>
    <w:rsid w:val="00B1639C"/>
    <w:rsid w:val="00B16F4D"/>
    <w:rsid w:val="00B1798C"/>
    <w:rsid w:val="00B20E43"/>
    <w:rsid w:val="00B2230E"/>
    <w:rsid w:val="00B229DD"/>
    <w:rsid w:val="00B260F4"/>
    <w:rsid w:val="00B26901"/>
    <w:rsid w:val="00B26BBC"/>
    <w:rsid w:val="00B2717F"/>
    <w:rsid w:val="00B3176E"/>
    <w:rsid w:val="00B35A7B"/>
    <w:rsid w:val="00B370D9"/>
    <w:rsid w:val="00B41732"/>
    <w:rsid w:val="00B41E8E"/>
    <w:rsid w:val="00B433EA"/>
    <w:rsid w:val="00B43546"/>
    <w:rsid w:val="00B44E14"/>
    <w:rsid w:val="00B46288"/>
    <w:rsid w:val="00B532B7"/>
    <w:rsid w:val="00B547A4"/>
    <w:rsid w:val="00B54EFB"/>
    <w:rsid w:val="00B551A8"/>
    <w:rsid w:val="00B60203"/>
    <w:rsid w:val="00B62016"/>
    <w:rsid w:val="00B624B3"/>
    <w:rsid w:val="00B63805"/>
    <w:rsid w:val="00B63A00"/>
    <w:rsid w:val="00B64A70"/>
    <w:rsid w:val="00B67C60"/>
    <w:rsid w:val="00B7117A"/>
    <w:rsid w:val="00B73589"/>
    <w:rsid w:val="00B74010"/>
    <w:rsid w:val="00B75FEB"/>
    <w:rsid w:val="00B82AB0"/>
    <w:rsid w:val="00B87CD9"/>
    <w:rsid w:val="00B900E9"/>
    <w:rsid w:val="00B924E5"/>
    <w:rsid w:val="00B94056"/>
    <w:rsid w:val="00B956C1"/>
    <w:rsid w:val="00B96F14"/>
    <w:rsid w:val="00BA072F"/>
    <w:rsid w:val="00BA1646"/>
    <w:rsid w:val="00BA2573"/>
    <w:rsid w:val="00BA295B"/>
    <w:rsid w:val="00BA495D"/>
    <w:rsid w:val="00BA797B"/>
    <w:rsid w:val="00BB17D1"/>
    <w:rsid w:val="00BB1959"/>
    <w:rsid w:val="00BB4914"/>
    <w:rsid w:val="00BB6509"/>
    <w:rsid w:val="00BB74F2"/>
    <w:rsid w:val="00BC0820"/>
    <w:rsid w:val="00BC3D97"/>
    <w:rsid w:val="00BC3E14"/>
    <w:rsid w:val="00BC6B11"/>
    <w:rsid w:val="00BC7B74"/>
    <w:rsid w:val="00BD1955"/>
    <w:rsid w:val="00BD1A6A"/>
    <w:rsid w:val="00BD2375"/>
    <w:rsid w:val="00BD29FE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3BF1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07DF"/>
    <w:rsid w:val="00C5299F"/>
    <w:rsid w:val="00C530B0"/>
    <w:rsid w:val="00C535BF"/>
    <w:rsid w:val="00C55D8D"/>
    <w:rsid w:val="00C560EA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0284"/>
    <w:rsid w:val="00C82ADF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4E6"/>
    <w:rsid w:val="00CB5852"/>
    <w:rsid w:val="00CB5A8E"/>
    <w:rsid w:val="00CC159A"/>
    <w:rsid w:val="00CC1E4D"/>
    <w:rsid w:val="00CC2473"/>
    <w:rsid w:val="00CC25DE"/>
    <w:rsid w:val="00CC318F"/>
    <w:rsid w:val="00CC471B"/>
    <w:rsid w:val="00CC57D9"/>
    <w:rsid w:val="00CC6C97"/>
    <w:rsid w:val="00CD1356"/>
    <w:rsid w:val="00CD2CB6"/>
    <w:rsid w:val="00CD2E44"/>
    <w:rsid w:val="00CD4A51"/>
    <w:rsid w:val="00CD5306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E5F13"/>
    <w:rsid w:val="00CF094F"/>
    <w:rsid w:val="00CF0D9A"/>
    <w:rsid w:val="00CF325F"/>
    <w:rsid w:val="00CF3757"/>
    <w:rsid w:val="00CF3B2C"/>
    <w:rsid w:val="00CF4D9C"/>
    <w:rsid w:val="00D00C3D"/>
    <w:rsid w:val="00D01B9F"/>
    <w:rsid w:val="00D02B29"/>
    <w:rsid w:val="00D037B0"/>
    <w:rsid w:val="00D0391E"/>
    <w:rsid w:val="00D04B10"/>
    <w:rsid w:val="00D05D9E"/>
    <w:rsid w:val="00D0624E"/>
    <w:rsid w:val="00D06398"/>
    <w:rsid w:val="00D10A7A"/>
    <w:rsid w:val="00D10BC1"/>
    <w:rsid w:val="00D1127F"/>
    <w:rsid w:val="00D12C18"/>
    <w:rsid w:val="00D139E7"/>
    <w:rsid w:val="00D13E00"/>
    <w:rsid w:val="00D2370D"/>
    <w:rsid w:val="00D24F70"/>
    <w:rsid w:val="00D2598B"/>
    <w:rsid w:val="00D2654F"/>
    <w:rsid w:val="00D31808"/>
    <w:rsid w:val="00D33B2F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84B1D"/>
    <w:rsid w:val="00D9171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3302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4665"/>
    <w:rsid w:val="00E251C6"/>
    <w:rsid w:val="00E255C2"/>
    <w:rsid w:val="00E25886"/>
    <w:rsid w:val="00E27343"/>
    <w:rsid w:val="00E3300C"/>
    <w:rsid w:val="00E3728E"/>
    <w:rsid w:val="00E4292E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1BF3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B13ED"/>
    <w:rsid w:val="00EC124E"/>
    <w:rsid w:val="00EC2D97"/>
    <w:rsid w:val="00EC4187"/>
    <w:rsid w:val="00ED02CB"/>
    <w:rsid w:val="00ED1704"/>
    <w:rsid w:val="00ED1B2A"/>
    <w:rsid w:val="00ED4029"/>
    <w:rsid w:val="00ED625B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6E26"/>
    <w:rsid w:val="00F27D07"/>
    <w:rsid w:val="00F306BC"/>
    <w:rsid w:val="00F3187F"/>
    <w:rsid w:val="00F3259F"/>
    <w:rsid w:val="00F33904"/>
    <w:rsid w:val="00F36336"/>
    <w:rsid w:val="00F3720C"/>
    <w:rsid w:val="00F40318"/>
    <w:rsid w:val="00F41624"/>
    <w:rsid w:val="00F42A71"/>
    <w:rsid w:val="00F436A2"/>
    <w:rsid w:val="00F46E50"/>
    <w:rsid w:val="00F47647"/>
    <w:rsid w:val="00F50052"/>
    <w:rsid w:val="00F50DC8"/>
    <w:rsid w:val="00F50EF3"/>
    <w:rsid w:val="00F53F07"/>
    <w:rsid w:val="00F53FED"/>
    <w:rsid w:val="00F544FF"/>
    <w:rsid w:val="00F55065"/>
    <w:rsid w:val="00F55CFC"/>
    <w:rsid w:val="00F5638A"/>
    <w:rsid w:val="00F6010D"/>
    <w:rsid w:val="00F61612"/>
    <w:rsid w:val="00F628D0"/>
    <w:rsid w:val="00F62D80"/>
    <w:rsid w:val="00F64B9D"/>
    <w:rsid w:val="00F64CBF"/>
    <w:rsid w:val="00F65035"/>
    <w:rsid w:val="00F65E6A"/>
    <w:rsid w:val="00F67110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015E"/>
    <w:rsid w:val="00FB3ADD"/>
    <w:rsid w:val="00FB5056"/>
    <w:rsid w:val="00FB6DD3"/>
    <w:rsid w:val="00FB7B94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1D55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Catherine MacKay-Wilson</cp:lastModifiedBy>
  <cp:revision>28</cp:revision>
  <cp:lastPrinted>2022-12-13T16:39:00Z</cp:lastPrinted>
  <dcterms:created xsi:type="dcterms:W3CDTF">2022-11-22T14:59:00Z</dcterms:created>
  <dcterms:modified xsi:type="dcterms:W3CDTF">2022-12-13T16:40:00Z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73f15ab66b766be523f7972395e76f90da157136646a42bc8a900856d6cc8f32</vt:lpwstr>
  </property>
</Properties>
</file>